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забыла, что на ней босоножки с открытыми пальцами. После сильного удара боль довела её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жалобно воскликнула она, увидев Чжан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Бронированная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одновременно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— мрачно сказал Сы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 заявил, что не простит его, пока раздражающая девушка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вышел, но она всё ещё стояла здесь, да ещё и привела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пахло дешёвой распущенностью. Неизвестно, не больны ли они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проверить, есть ли дома спирт, и продезинфицировать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испугалась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опытную Чжан Лу молодой парень не пугал. Она заслонила дочь и начала скандалить: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мужчина издевается над девушкой, а потом ещё выгоняет?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не дал ей договорить. Достал из-за двери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квартиры, услышав шум, вышел сонный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Чэнь, что случилось? — Он увидел женщин и насмешливо спросил: — Попрошайничать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сказали, что еду не продаём. Почему всё равно лезут слепые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приличный молодой человек, а говорит так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пришли спросить. Не продаёте — и ладно. Зачем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Цзэ, разберись с ними. Я пойду мириться с любимым! — Сы Чэнь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не успел договорить, как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бессовестный. Просит помочь с таким отношением!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выместить раздражение на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Покрутил шеей, размял пальцы. Суставы громко захрустели.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и Ли Сяоя развернулись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Скука! — разочарованно протянул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квартиры вышел ещё один разбуженный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захлопнул дверь, вернулся в гостиную и несколько раз ударил стоящий там боксёрский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крика ещё одного спавшего товарища он недовольно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шуметь так не шуметь. Зачем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Ян Цзэ принялся ковырять диванную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закончилось. Мэн Цы поднял механическую муху на восьмой этаж, собрал вещи и незаметно вернулся на 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две подозрительные фигуры возле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была женщина, которая раньше просила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вздрогнули. Сгорбленный мужчина средних лет поспешно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заметил, как тот прячет в рукав проволоку.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взломать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дня! Закона для них уже не существовало?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они хотели обойти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руку за спину, и в ладони из пространства появился фруктовый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оружие,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собираешься делать? — заикаясь спросила женщина. — Убийство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первыми попытались проникнуть в квартиру и ограбить меня. Я лишь защищаюсь.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ближе, почти приставив лезвие к шее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носил очки и выглядел офисным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и слабый, сопротивляться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придём! — заторопился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Мэн Цы только закупал припасы и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росте и с ножом в руке вид получался действительно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Почему вы снова и снова лезете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всё думал, не встречалась ли эта женщина ему раньше или не заметила ли массовые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стучалась к Шэнь Цюэ, а приходила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сглотнул, глядя на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сосед дважды приносил тебе еду. Поэтому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вечер ливня он заметил Шэнь Цюэ с двумя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вышел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закрыл дверь и открыл чемоданы прямо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 один, заполненный овощами, рисом и мукой. Шэнь Цюэ выбрал часть и отнёс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презрительно подумал, что сосед — обжора, раз запасает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сам рисковал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ливень не прекратился, а домашние запасы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стучался к соседям снизу, но все отвечали, что еды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сюда, снова увидел, как Шэнь Цюэ приносит продукты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жене будет проще выпросить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тоже получила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четыре дня, и дома не осталось ничего съедобного.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заметила, как Мэн Цы спустился, и рассказала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набрался смелости, нашёл проволоку и попытался вскрыть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Мэн Цы мысленно обругал Шэнь Цюэ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просил не приносить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тоже виноват: зачем из жалости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несколько раз кормил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приготовленной еде стало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красота действительно губит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увижу вас возле моей двери — выброшу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сильный. Даже если найдут тела, никто не поймёт, что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подействовала. Оба быстро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жителям! Внимание всем жителям!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зазвучал громкоговоритель.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прильнули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завис небольшой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стал входить и остался слушать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восьми утра правительство начнёт доставлять жителям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домовую книгу и удостоверения личности. Если документов нет, возьмите фотографию размером два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будут выдаваться в соответствии с числом зарегистрированных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от радости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Завтра будет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Мэн Цы, они обнялись и даже начали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других квартир тоже донеслись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Цы, услышав объявление,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