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травы бесследно исчезли, мужчина понял, что теперь у него не осталось никакой еды и он наверняка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прислонился к стене в углу и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 разбитого стекла. Мужчина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фонарик в его руке светил тускло. Пошатываясь от слабости, он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вещи на полу, мужчина застыл от изумления, а затем принялся лихорадочно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найдя, он рухнул на колени перед осколками стекла и начал отчаянно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заберите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мне не нужна еда, я хочу уйти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пять или шесть минут, но в ответ слышал только собственный голос. Наконец мужчина обессиленно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Какая от этого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взмахнул руками и опрокинул две вещи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мужчина удручённо поставил их обратно, потом лёг на пол, стал собирать еду руками и отправлять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Мэн Цы оставил ему тёплую порцию риса с помидорами и яйцом и целую коробку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был особенно добрым. Просто он забрал то, благодаря чему человек выживал, и считал это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еды позволило успокоить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Сумеет ли мужчина дождаться спасения или найти выход до того, как продукты закончатся, Мэн Цы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припадке отчаяния тот опрокинул контейнер, и теперь вынужден был неловко ползать по полу, подбирая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всё ещё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небесные божества пожалели его и явили чудо, послав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мужчина продолжал кланяться и бормотать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император, Сиванму, Тайшан Лаоцзюнь…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милосердные божества,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больше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заранее убедился, что на заводе нет камер. Мужчина не видел его лица, поэтому разоблачения можно было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промышленную зону, Мэн Цы пересел в моторную лодку и направился обратно к «Цзиньшан Цзяюань».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лодка во что-то врезалась.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её и оглянувшись, Мэн Цы едва не налетел на поваленное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успокоился, прибавил газу и молниеносно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увиденное всё ещё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в красном платье плыла по воде с закрытыми глазами. Лицо побелело, тело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понимал, что во время конца света смерть —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увидев подобную картину, он всё равно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 лодку у обочины, перегнулся через борт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Мэн Цы прополоскал рот минеральной водой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ничего.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тренировкой. Возможно, впереди мертвецов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Моторная лодка сменилась резиновой, затем Мэн Цы убрал и её, надел кислородный баллон и вплавь вернулся в свой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три часа ночи. Из-за отключения электричества жильцы легли рано. Кроме шума дождя, ничего не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Мэн Цы принял душ, поставил будильник на восемь и, едва упав на кровать,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 его разбудил не будильник, а крики жильцов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дают так мало? Кого этим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домовой книге записано пять человек! Почему вы выдаёте на четверых?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вас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громкоговорителя раздался твёрдый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считает это несправедливым, может не брать. Хотите жаловаться — жалуйтесь.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люди разозлились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служите народу? Вы достойны этой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жалобу! Я расскажу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как раз встал у окна и увидел внизу множество лодок. На каждой стояли солдаты в военной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ясно говорилось: лишь через месяц, когда из-за сильного ливня некоторые добровольцы падали в паводок и даже погибали, раздачу припасов передали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сейчас? Почему военные появились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не в ту книгу? Или что-то не так с его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наполовину затопила первый этаж, поэтому военные установили на лодке подъёмную платформу, подняли её к окну лестничной площадки второго этажа и через него передавали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мужчина, недовольный маленькой порцией, забрался на подоконник и попытался прыгнуть на платформу, чтобы вырвать еду из рук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выстрела он вздрогнул, потерял равновесие и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немедленно прыгнули следом, подхватили его под руки и вернули в подъезд. Через мгновение они снова выплыли.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лодку, оба встали по стойке смирно, не обращая внимания на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случай, поэтому мы не станем наказывать. Но если повторится, продукты вам больше не выдадут.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никто не осмелился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раздача шла спокойно. Люди молча получали свои порции и больше не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Мэн Цы проснулся, он отключил будильник, переоделся, взял удостоверение личности и приготовился спуститься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еды было много, но жильцы семнадцатого этажа уже знали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пойдёт за бесплатной едой, они могут решить, что у него огромные запасы, и тогда объединятся,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получать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только закрыл дверь, как соседняя открылась и послышался голос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кивнул. Из-за того, что Шэнь Цюэ дважды приносил ему еду, соседи обратили на него внимание и создали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уже прошла. В конце концов, Шэнь Цюэ действовал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даже начал подозревать, что этот человек всё время караулит у двери. Иначе как он настолько точно угадывает момент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давно не работал, поэтому они один за другим пошли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шёл впереди. На нём была белая футболка с короткими рукавами, открывавшая крепкие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подумал, что спуститься вместе даже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сможет воспользоваться устрашающим видом соседа и показать людям, что они не из тех, кого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жильцы 1701 приходили к тебе? — внезапно спросил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двери висела большая камера. Поэтому Мэн Цы вовсе не удивился, что тот знает о вчерашнем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сам Мэн Цы выбрал для бесплатной вылазки время после ночного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из-за Шэнь Цюэ, и тот имел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они снова станут приставать, сразу звони мне, — властно заявил Шэнь Цюэ. — Раз всё случилось из-за меня, я должен отвечать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так сказал, причин отказываться не было, и Мэн Цы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