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Юнь Шу задёрнул только тюлевую занавеску, оставив плотные шторы открытыми. Утренний свет мягко лёг на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сделал себе сэндвич и едва закончил завтракать, как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Юнь, доброе утро. Мы сотрудники программы «Сладкая любовь». Я ваш персональный продюсер съёмочной группы. Зовите меня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глазок целый арсенал камер и оборудования, Юнь Шу уже догадался, кто пришёл. Иначе дверь бы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садитесь где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трансляция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поднял глаза. Было всего половина восьмого, хотя договаривались приехать в девять и начать эфир в десять. Команда решила устроить внезапную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[Красавчик, ты 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минуту хочу знать о нём всё!]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какой красивый парень!]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[Серьёзно? Зачем его пригласили?]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именно. Команда совсем не может позволить себе нормальных гостей?]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вы имеете в виду? У красавчика есть скандалы?]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Юнь Шу, сталкер-фанат Цзян Вана!]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ладно? Я чуть не подписалась с первого взгляда, но сталкеры — мерзость.]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Юнь, вещи уже собраны? Если готовы, можем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Готовы.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Юнь Шу заметил в руках Сяо Лю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Юнь, сначала ответим на самые часто задаваемые вопросы, которые мы собрали от начала трансляции до пяти минут назад. Можно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вопрос: пользователи спрашивают, неужели Юнь Шу снова пришёл вслед за Цзян 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Сяо Лю внутренне напрягся. Что это вообще за формулировка? Юнь Шу не разозлится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Первый сезон «Сладкой любви» был очень успешным, и мне тоже захотелось испытать чувство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вспылил, Сяо Лю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вопрос: Цзян Ван вас даже не знает, но вы всё равно постоянно навязываетесь вопреки его желанию. Чем это отличается от поведения сталкера-фаната?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приподнял бровь. Он как раз думал, как найти возможность раскрыть истинную натуру подонка, и возможность сама пришла в руки. Одним ударом его не добьёшь, но можно понемногу подтачивать.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Цзян Ван сказал вам, что мы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 имеет в виду? Они знакомы?]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[Вряд ли. Цзян Ван никогда этого не признавал.]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слушайте оправдания. Может, одностороннее знакомство он тоже считает знакомством?]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[Именно. Брат Ван не говорил, что знает тебя. Хватит набивать себе цену.]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примазывайся!]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[Сталкер, вон из индустрии! Вон из Китая!]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и не ожидал, что одной фразой заставит всех поверить. Он лишь посеял зерно. Они явно знали друг друга, но Цзян Ван молча смотрел, как фанаты заблуждаются и как Юнь Шу ругают в интернете. Разве это не говорит о сомнительном характере? А фанаты ведь постоянно твердили, что он любвеобилен, но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ещё на несколько вопросов, Юнь Шу получил разрешение отдохнуть. Раз никаких заданий не было, он надел наушники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правда лёг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[Сон красавчика — одобряю.]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[Оператор, будь умницей и снимай ближе!]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зрители всю дорогу смотрели, как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Юнь, просыпайтесь, почти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Сяо Лю, Юнь Шу открыл глаза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раскинулась красивая деревня. Проснуться и сразу увидеть такой пейзаж было приятно, и уголки его губ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и без того был поразительно красив: маленькое лицо, персиковые глаза с нежным взглядом, абсолютно чёрные зрачки, прямой нос, губы средней полноты и маленькая родинка справа от носа. С первого взгляда было ясно, что он мужчина, но черты оставались почти неправдоподобно изящными. При этом выражение лица у него было холодным и отстранённым. Контраст делал его ещё притягательнее.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чат мгновенно принялся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Юнь Шу улыбается, он ещё красивее. Я не знаю, смотреть на пейзаж или на красавчика в машине!]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[Выбирают только дети. Я смотрю на оба — каждым глазом по очереди.]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безмозглые фанаты Цзян Вана и сетевые тролли никогда не забывали напомнить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красивых лиц, вы в порядке? Если человек красивый, можно забыть, что он сталкер?]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разница, насколько он красив, если характер дрянь?]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не знал о спорах. Он смотрел в окно и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сохранялось до самого выхода из машины, но, увидев Цзян Вана, Юнь Шу мгновенно опустил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с беспомощным видом кивнул ему, словно они были незнакомы, но ради приличия он согласился поприветствовать навязчивого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больше не собирался позволять ему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Вана застыло. Он не ожидал, что Юнь Шу осмелится заговорить первым. Ради раскрутки истории со сталкером он всегда на публике делал вид, что не знаком с Юнь Шу, а тот раньше ему подыгрывал. Что случилось сегодня? И что ещё за «брат Цзян»? Раньше Юнь Шу называл его братом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Брат Цзян, разве вчера ты не говорил, что после первого выпуска пригласишь меня поужинать? Я не сказал, что тоже буду участвовать, потому что хотел сделать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слегка склонил голову с искренне недоумённым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не ожидал увидеть тебя здесь, вот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я уж подумал, что ты не хочешь признавать наше знакомство, — спокойно произнёс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Цзян Ван побоялся отрицать: Юнь Шу мог тут же показать переписку. Раньше он лишь уклонялся и никогда прямо не говорил, что они незнакомы. Даже если правда всплывёт, можно свалить всё на неверные выводы фанатов. Но если он сейчас солжёт, а потом появятся доказательства, это уже будет выглядеть как сознательная травля.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конечно нет. Пойдём внутрь. Наверное, остальные уже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вовремя остановился, кивнул и вошёл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они знакомы?]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Ван всех за дураков держит?]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Ван никогда не говорил, что не знает его. Это вы сами называли Юнь Шу сталкером.]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[Ладно-ладно. Мы не фанаты Цзян Вана, откуда нам знать? Теперь решили свалить всё на зрителей?]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одну волнует, что красавчик не сталкер и теперь я могу подписаться с разбега?]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не сталкер, зато собачка на привязи и липучка!]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проходили в небольшой деревне города Q. Пейзажи были прекрасны, а жильё гостям выделил деревенский староста — несколько отдельных двориков.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учитель Юнь, сначала пройдите в главный зал. Все уже там. Позже вам распределят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сидели шестеро. Услышав шаги, они повернулись. Те, кто узнал Юнь Шу, слегка изменились в лице. Разговора с Цзян Ваном они не слышали, а публичные люди не любят сталкеров.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подождите немного. Последний гость уже у въезда в деревню. Когда он придёт, начнём знакомство, — голос ведущего разрушил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вошёл человек. С дивана Юнь Шу первым делом увидел длинные ноги. Он поднял бровь и посмотрел выше. На вошедшем была чёрная повседневная рубашка с тёмным узором, заправленная в брюки. Широкие плечи, узкая талия — настоящий холодный красавец-аскет. Юнь Шу подумал, что, наверное, именно такого его друзья называли лучшим экземпляром гей-круга.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не считал себя рабом красивых лиц, поэтому посмотрел дважды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Цинь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смогли скрыть удивления. Много лет Цинь Чэнь занимался только актёрской работой и никогда не участвовал в развлекательных программах.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встал, предлагая ему место, но Цинь Чэнь лишь поприветствовал всех и сел в отдельное кресло слева от Юнь Шу. Сюй Син неловко вернулся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[Бо! 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дорогая, это Цинь Чэнь! Как команда смогла не рекламировать его заранее?]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[Муж, иди обниму!]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красавец!]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ноги в экран не помещаются.]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его первое 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раньше он нигде не участвовал!]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Цинь Чэнь сел рядом с Юнь Шу? Сюй Син ведь уступил ему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брат Чэнь садится где хочет.]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Цинь Чэня раздражало Цзян Вана. Он уже осмотрел всех и понял: без Цинь Чэня именно он был бы самой крупной звездой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показывать недовольство было нельзя. Пока что с Цинь Чэнем он тягаться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гости собрались! Добро пожаловать во второй сезон «Сладкой любви»! В этом сезоне участвуют восемь человек: и знаменитости, и обычные люди. Какие искры между ними вспыхнут?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совместим прямую трансляцию и записанные выпуски. Камеры включаются в шесть утра и выключаются после полуночи. За исключением уборных, камеры установлены везде, так что зрителей ждёт полная трансляция! Кроме того, каждую субботу и воскресенье будет выходить смонтированный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Формат не отличался от первого сезона и был описан в контрактах, поэтому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этап пройдёт в этой деревне. Она называется Инси и имеет долгую историю. Надеюсь, вам здесь понравится. А теперь представьтесь.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слева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огляделся. Слева от него сидел только Цинь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Цинь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Кратко. Юнь Шу подумал: человек хорошо начал, теперь и он сможет сказать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учитель Цинь, расскажите ещё о своих увлечениях или о том, чем занимаетесь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слушать музыку. В свободное время обычно остаюсь дома и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насторожился. Увлечения и отдых у них совпадали. Если он скажет то же самое, фанаты Цинь Чэня не обвинят его в попытке примазаться?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подумал: ведущий попросил Цинь Чэня добавить несколько слов, вероятно, из-за его статуса. Судя по реакции окружающих, тот был звездой крупнее Цзян Вана. А сам Юнь Шу — малоизвестный артист с плохой репутацией. Его вряд ли станут просить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думал. Юнь Шу облегчённо выдохнул. Он не хотел рассказывать всем о своих увлечениях.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Цинь Чэнь рядом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взгляд, Юнь Шу встретился с ним глазами. Цинь Чэнь кивнул. Юнь Шу ответил стандартной улыбкой и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http://bllate.org/book/18445/1785144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