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Чэня тоже появились кое-какие догадки. Он подошёл к Юнь Шу и вместе с ним посмотрел запись. Закончив с записью недельной давности, они включили запись двухнедельной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Цинь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Дождёмся дядю Лю и обсудим это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думал так же и потому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загадки они тут загадывают?!]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знаю. Я одна думаю, что они будут есть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правда. Может, лапшу быстрого приготовления?]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Посетителей в маленьком супермаркете было довольно много: за утро за покупками пришло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на обед? — Юнь Шу уже немного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взглянул на часы. Было почти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группа, скорее всего, кормить нас не будет. Купим каких-нибудь закусок 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только собирался ответить, как в магазин кто-то вошёл. Это оказались Цзян Цзин и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закончили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 тоже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продали все овощи. Хотите пойти пообедать? По дороге сюда я заметил рядом маленький ресторан. Я уже спросил режиссёра: он сказал, что можно поесть за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[…Можно мне шипперить Юнь Шу и Цзян Цзина?]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немного хочется…]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Янь издаёт пронзительный вопль.]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[Комментатор выше, это доказывает, что режиссёр Янь нечист душой (шутка).]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ними, а я останусь присматривать за магазином. Потом возьмёшь мне еду навынос, — первым предложил Цинь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стал с ним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следи за телефоном. Я сфотографирую меню и пришлю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отправились в ресторан неподалёку от супермаркета. Ресторан был небольшой, но выглядел чистым, и столы не были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взял меню, сфотографировал его и отправил Цинь Чэню, чтобы тот выбрал блюда. Когда они почти доедят, можно будет попросить хозяина приготовить заказ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выбрал курицу байце и баклажаны с мясным фаршем — без зелёного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заказали шесть блюд: четыре мясных и два овощных. Юнь Шу с удивлением заметил, что Цзян Цзин, съев две полные миски риса, собирается попросить добавки. Когда они раньше ели вместе в деревне, тот ел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Если голоден, не ешь слишком быстро, иначе потом будет тяжело от переедания. — Юнь Шу взял стакан и налил ему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Цзину стало немного неловко. Обычно он почти не занимался спортом, а сегодня помогал таскать ящики с овощами и потому проголодался. Он взял стакан, сделал пару глотков и немного отдохнул — и действительно почувствовал сытость.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Юнь Шу так нежен с Цзян Цзином?!]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оба вроде не из шумных, поэтому хорошо ладят.]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ауры совпали. Я тоже при первой встрече с другом сразу почувствовала, что он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[Поставщик уже приехал в супермаркет!]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[Брату Чэню придётся самому сверять товар и таскать коробки?]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точно сбежал от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хозяин приготовил блюда навынос, Янь Шэн заплатил. Юнь Шу и Цзян Цзин не стали спорить с ним в ресторане — позже просто переведут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трое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и Цзян Цзин уже выполнили задание и могли вернуться отдыхать, поэтому Юнь Шу один пошёл обратно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увидел, что Цинь Чэнь уже расставляет новый товар по полкам. Юнь Шу поставил его обед на кассу и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Поставщик уже приезжал? Разве он не должен был быть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после обеда у него будут дела, поэтому приехал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я сделаю. Иди скорее поешь. — Юнь Шу забрал у него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Юнь Шу увидел, что Цинь Чэнь сел и уже собирается есть. Он купил две бутылки воды и протянул ему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попей воды,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Чэнь столько всего сделал, а тот только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[Нет-нет-нет, забираем нашего брата Чэня и не связываемся. Работа не такая уж тяжёлая, не прикрывайтесь именем брата Чэня, чтобы очернять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именно. Хозяин супермаркета сказал, что поставщик приедет после обеда. Кто знал, что он появится раньше?]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они общаются как старая супружеская пара? Один приносит мужу обед и напоминает попить воды.]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Юнь Шу прямо вайб заботливой жены (шутка).]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Юнь Шу закончил расставлять товар, пришёл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Потрудились вы сегодня! Уже обедали?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поели,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пройдёмте на склад. Я хочу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решил, что с новой поставкой что-то не так, 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понимал, что Цинь Чэнь хочет поговорить о подозрительном мужчине. При камерах это было неудобно, поэтому он остался за кассой присматривать за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складе Цинь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пока мы смотрели магазин, пришёл мужчина. Он около получаса ходил между полками и постоянно оглядывался, но ничего не купил. Выглядело странно. — Цинь Чэнь примерно описал его рост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про старого Ли? Он живёт один и время от времени приходит ко мне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тот ли это человек. Нам показалось подозрительным, поэтому мы позвонили и узнали дату прошлой поставки, а потом посмотрели записи недельной и двухнедельной давности. Оказалось, этот человек каждый раз приходит в день поставки и, пока вы заняты, берёт кое-какие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Ворует?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заслоняет всё телом, но по месту, где стоит, можно предположить, что это еда: колбаски, вяленое мясо и другие небольшие упаковки. Сумма невелика, да и вы, похоже, знакомы, поэтому мы не стали поднимать шум и говорить об этом перед камерой. Решили, что лучше предоставить вам самому решать,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тоже несчастный человек. Его жена была очень мягкой и доброй, дружила с моей. Наши дети были ровесниками и всегда учились в одном классе. Но в девятом классе его сын подрался, родителей вызвали в школу, а по дороге домой жена и ребёнок попали в аварию. Оба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надолго сломался, ходил как в тумане и только через несколько лет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не стал высказывать своего мнения. Дядю Ли можно было пожалеть, но пережитое не оправдывало мелкое воровство.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всё как есть. Я просто буду внимательнее. Всё равно спасибо, что предупредили, — сказал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Главное, что вы теперь знаете. Пойдёмте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оставались в супермаркете до четырёх часов. Затем представители режиссёрской группы сообщили, что можно возвращаться. Юнь Шу и Цинь Чэнь попрощались с дядей Лю и отказались от его настойчивого предложения выбрать себе любимых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учитель Цинь. — Сидя за рулём электрического трёхколёсника, Юнь Шу показал Цинь Чэню два больших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сел в кузов: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Устраивайтесь поудобнее, учитель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дядя принял их за детей и предложил выбрать любимые вкусняшки.]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[Вспомнила, как в детстве ходила к дяде. У него был магазин, и каждый раз я возвращалась с чем-нибудь вкусным!]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какой у Юнь Шу героический вид. Не зная правды, можно подумать, что они едут на «Феррари».]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[Полное ощущение, будто старая супружеская пара едет домой с работы.]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этой паре такая приятная атмосфера. А у Цзян Вана и Сюй Сина всё превратилось в сплошной хаос.]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у них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всё время плакали, а они совсем не умели их успокаивать. Смотреть трансляцию было мучительно.]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Юнь Шу и Цинь Чэнь заехали к Сяо Се вернуть трёхколёсник: зарядного устройства у них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смогли полностью зарядить его перед возвратом.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ничего! Зато я получила автограф, я же безумно счастлива! Если ещё будет акция «одолжи трёхколёсник на день — получи автограф», обязательно обращайтесь ко мне! — Сяо Се замахала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бодростью и жизнерадостностью девушки, Цинь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сфотографироваться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здорово! — воскликнула девушка и побежала в дом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тут завидует — я промолчу.]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[Чему завидовать? Подумаешь, совместная фотография. Подумаешь, брат Чэнь сам предложил сфотографироваться. /смайлик в тёмных очках]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[Сними очки и повтори.]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Сфотографировавшись с Сяо Се, они вернулись во двор, где собиралась съёмочная группа, и увидели, что Цзян Ван и Сюй Син тоже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Сяо Шу, вы тоже вернулись. — Сюй Син подошёл и по-свойски взял Юнь Шу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нахмурился и незаметно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Сина на мгновение застыло, но он быстро поправил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зайдём. После целого дня работы все наверняка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возлюбленного обидели, Цзян Ван неодобрительно посмотрел на Юнь Шу и уже хотел что-то сказать, но тот даже не взглянул на него и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растерялся. Что происходило с Юнь Шу? С самого начала программы он вёл себя совершенно неправильно: без разрешения рассказал, что они знакомы, совсем не переживал, что Цзян Вану неприятен запах на руках, а теперь смотрел на него равнодушно и словно избегал.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Ван не любил Юнь Шу, он был вынужден признать, что тот очень красив и обладал прекрасными пропорциями. Образ Юнь Шу, который навязывался и бегал за ним хвостиком, приносил Цзян Вану немало внимания и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Юнь Шу, похоже, больше его не любил. Может, стоит дать ему немного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никогда не скрывал неприязни к главным героям-гуну и шоу. Ему было противно, что сюжет втянул прежнего владельца тела в их любовную драму. В глазах Юнь Шу тот был талантливым, добрым и заботливым человеком и не заслуживал становиться второстепенной жертвой чужой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Шу что-то имеет против Синсина?]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так кажется. В его лице прямо читается лёгкое отвращение.]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него, как и у меня, аллергия на глупость.]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что он изображает? Малоизвестный артист, которого ненавидит весь интернет. Нашему Синсину он не нужен.]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«на-ше-му Син-си-ну он не ну-жен». Тогда зачем ваш Синсин сам к нему полез?]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ещё «ненавидит весь интернет»? Мне вот красавчик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главную комнату, как увидели Янь Шэна, сидевшего на диване. Тот кивнул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ответил коротким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Цзян?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комнату. Немного устал, — ответил 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[Вернулся и сразу спрашивает про Сяо Цзяна. Точно нельзя их шипперить? Пара Цзян–Юнь!]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[Можно! Красивый гун — я за!]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успели сесть, как вернулись Ло Цинчжоу и Чэнь Жодянь. Сюй Син поднялся и пошёл им навстречу, но, приблизившись, почувствовал неописуемый запах и невольно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http://bllate.org/book/18445/1785857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