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Юнь Шу прослушал запись. Звук был чистым. Значит, теперь можно снять с прежнего владельца тела ярлык сталкера-фаната, вернуть ему доброе имя и дать Цзян Вану почувствовать на себе интернет-травлю?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внимательно всё обдумал. Очистить имя прежнего владельца тела получится, а вот наказать Цзян Вана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сказал, что компания запретила ему рассказывать об их знакомстве. Даже если запись станет публичной, его команда сможет заявить, что виноват какой-нибудь мелкий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Ван предстанет жертвой, а компания показательно и строго накажет назначенного виновным. В итоге поклонники начнут ещё сильнее жалеть Цзян Вана, а компания даже заработает репутацию справедливой и принципиальной.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ценность записи заключалась в признании Цзян Вана, что вечером двадцать восьмого апреля он занимался непристойностями с другим человеком в комнате отдыха. Это подтверждало подлинность прежнего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Цзян Вана и так строился на «многолюбии», и поклонникам это нравилось. К тому же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заявить, что всё произошло по обоюдному согласию, а затем «искренне и от всего сердца» извиниться — преданные фанаты его простят. Он потеряет немного репутации, небольшую долю поклонников и симпатий случайных зрителей. Со временем интернет всё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вздохнул. Придётся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лёг, долго ворочался и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ночного разговора утром Юнь Шу не смог встать рано. Когда открылся прямой эфир, зрители увидели, что он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Это вид глазами парня?]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лижу, лижу, лижу!]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сегодня не встал рано? Вчера вроде лёг вовремя. Уже не способен притворяться?]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притворялся? Он никогда не создавал образ человека, который рано ложится и рано встаёт. Уйдите уже, спорщики.]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Открыла телефон утром, увидела красавчика и сразу обрадовалась, а вы всё испортили.]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 Красавчик — лизнуть! Что это? Красавчик — лизнуть!]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выше, ты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обсудили это совсем недолго,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сел. Спросонья он был немного заторможен и лишь через две минуты выбрался из постели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проснулся? — Цинь Чэнь увидел его растрёпанные волосы, торчащую прядку и слегка покрасневшие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Цинь.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приходили из съёмочной группы. Сказали собраться в главной комнате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Спасибо,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ещё раз посмотрел на торчащую прядку, кивнул и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немного посидел в комнате, окончательно приходя в себя, а затем пошёл умываться. Когда он вернулся, переоделся и вышел, времени почти не осталось. У двери его ждал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они немного подождали, пока соберутся остальные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Цю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зрителям прямого эфира! Добро пожаловать на первый выпуск второго сезона «Сладкой любви». Доброе утро, уважаемые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активнее всех отвечали Чэнь Жодянь и Ло Цинчжоу, но накануне они устали и плохо поужинали, поэтому сейчас всё ещё хотели спать и не нашли сил откликнуться. Только Сюй Син, как всегда, бодро помахал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сегодня так рано?]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Синсин — бодрый щеночек!]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Ван, ты поздоровался с нами или всё-таки с Синсином?]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конечно, с Синсином. Я прекрасно знаю своё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 паре Ван–Син!]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не обратил внимания на слабую реакцию и продолжил с прежним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завтрак предоставляет программа!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Жодянь и Ло Цинчжоу наконец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значит, сегодня нам наконец не придётся готовить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который вчера приготовил Чэнь Жодянь, был действительно ужасен: часть еды осталась сырой, другая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совершенно не доверял программе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условий? Неужели съёмочная группа такая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услышал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группа, посмотрите, что вы наделали. Даже самый мягкий Сяо Цзян вам не верит.]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Разве программа способна быть настолько доброй?]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Юнь Шу выглядит так, будто ещё не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не проснулся. Перед умыванием сидел в комнате и смотрел в пустоту.]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Янь такой очевидный! Ему остаётся только написать на лбу: «Мне нравится Цзян Цзин».]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[Прямолинейность — лучше всего!]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условий! — Цю Мин хлопнул в ладоши, и сотрудники вкатили тележку с множеством блюд. — Выбирайте завтрак по вкусу. После еды мы сегодня отправимся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их кормили. Без запланированной поездки съёмочная группа ни за что не стала бы столь великодушной, подумал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тележке было много видов завтрака. Юнь Шу немного подумал и взял сэндвич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что это за сочетание? Смесь китайского и западного? — с улыбкой спросил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просто шутил, но на деле высмеивал Юнь Шу за простоту. Стоило возмутиться, как Сюй Син сразу принёс бы извинения и заявил, что ничего такого не имел в виду и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фирменный приём главного героя-шоу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знал, что для завтрака существуют обязательные сочетания, которые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 без того был раздражён из-за недосыпа. Раз этот человек полез к нему, он не собирался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неловко застыл. Он не ожидал такого спокойного прямого ответа и уже заранее продумал, что скажет, если Юнь Шу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Шу.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называется шуткой, только когда смешно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Сяо Шу. Синсин ничего плохого не имел в виду, не раздувай из мухи слона, — неодобрительно вмешался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это каким образом касается? Ты имеешь право решать за меня? Или ты червь у него в животе и каждую секунду знаешь, что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Что с этим Юнь Шу? Разве вчера ночью Цзян Ван не успокоил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сел за стол. Цзян Цзин специально взял такой же завтрак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Юнь Шу потрясающе резок!]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он такой холодный. Почему сегодня вспыхивает от всего?]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правда верю, что Цзян Ван ему не нравится. Вообще не оставляет ему лица!]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[Напоминает меня на первой паре: хочется перевернуть весь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 таким сравнением я сразу всё поняла. Чёрт, когда не выспался, бесит абсолютно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не стал вмешиваться в ссору. Режиссёр говорил: конфликты приносят популярность. Пока участники не переходили границы, останавливать их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Чэню тоже были неприятны попытки Сюй Сина принизить другого ради популярности. В индустрии развлечений все хотели стать знаменитыми, и подобные приёмы встречались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привычное не означало правильное. По мнению Цинь Чэня, популярность, полученная не благодаря таланту, а такими средствами, не продержится долго и однажды обернётся 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выбрал тот же завтрак, сел рядом и без слов поддержал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улыбнулся ему. Сяо Цзян был действительно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улыбка Юнь Шу сегодня досталась Сяо Цзяну!]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[«Облачные тернии» настоящие!]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и правда прекрасен, когда улыбается.]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вы уже придумали им название пары?]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завтракать, Цю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сядем в автобус у въезда в деревню. Он отвезёт нас к месту сегодняшнего задания. Вернитесь в комнаты и соберите всё необходимое. Встречаемся в автобусе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все собрались в розовом автобусе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Отправляемся, — объявил Цю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Рассаживались по дворам, поэтому Юнь Шу сидел рядом с Цинь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ужасно хотел спать. Вчера он лёг поздно, потом несколько раз просыпался из-за снов и чувствовал, будто вообще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сев, он задремал. Остальные тоже устали из-за раннего подъёма, поэтому Цю Мин, который собирался устроить несколько игр,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покачивался больше часа, прежде чем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Цю Мина, Юнь Шу сонно проснулся. Открыв глаза, он обнаружил, что склонил голову на плечо Цинь Чэня, и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Цинь, я на вас навалился. Плечо не затекло?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Не затекло. Ты недолго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определение слов «недолго лежал».]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на плече брата Чэня выглядит так красиво. Я сделала скриншот на заставку.]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комментатор, можешь выложить фото в сообществе? Я тоже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Юнь Шу разлюбил брата Вана: решил присосаться к Цинь Чэню?]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 и спорщики — вон. Не шипперите пары — зачем смотрите романтическое шоу? Идите смотреть криминальную хронику.]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в городскую мастерскую ручных изделий. Сегодня каждый должен самостоятельно изготовить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сотрудники мастерской помогут вам. Вечером, когда мы вернёмся в деревню, вы подарите изделие и карточку с сообщением участнику противоположной стороны, который за эти два дня заинтересовал вас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заранее забронировала всю мастерскую, поэтому сегодня кроме нас посетителей не будет. Постарайтесь сделать хороший подарок и передать свои чувства человеку, который вам интересен! А теперь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прямо перед мастерской. Участники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довольно просторным. Интерьер выглядел уютно, свежо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молодая 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 нашей мастерской есть несколько видов ручной работы. Можете выбрать тот, который вам интересен. Если что-то непонятно или не получается, спрашивайте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зоне свой вид работы. Сначала осмотритесь и найдите то,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