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Сун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25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пытался остановить преступника, напавшего на человека на улице, и получил удар ножом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Привязанная система: система «Пострадавшая рыбёшка»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просторной комнате раздавались механические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огромная прозрачная проекция, на которой один за другим появлялись китайские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ошеломлённо смотрел на всё это, а в ушах у него словно по-прежнему звучали резкие, хаотичные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 вами всё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уха прозвучал ровный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поджал губы и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здесь,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по-прежнему был совершенно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воскресить? — Сун Юй, словно окончательно осознав своё положение, мгновенно воспрянул, и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прощения, хозяин. Ваше тело уже кремировали, поэтому воскресить вас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фраза уничтожила все надежды Сун Юя. Свет в его глазах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можешь мне дать? — разочарованно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могу подарить вам новую жизнь,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экран раскрылся веером, и перед Сун Юем с огромной скоростью замелькали картины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Небоскрёбы, руины, древние города, миры высоких технологий… Всевозможные места, одно непохожее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у вас есть два варианта.】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【Первый: выбрать один из бесчисленных миров и жить там. Система «Пострадавшая рыбёшка» официально расторгнет с вами контракт и отправится искать нового хозяина.】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【Второй: связать себя с системой «Пострадавшая рыбёшка» и спасать в книжных мирах невинных людей, принесённых в жертву «прекрасной любви» главных героев. За успешное спасение начисляются баллы мира, которые можно обменивать на разнообразные блага.】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Юем появился ещё один интерфейс — обменный магазин. Там продавалось всё на свете: от крупицы земли или песчинки до целой планеты, от обычных предметов до такой драгоценности, как продолжительность жизни. Нельзя было обменять лишь то, чего невозможно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постыдно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пожалуйста, подробнее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хозяин. Название системы «Пострадавшая рыбёшка» происходит от поговорки «когда горят городские ворота, страдают рыбы в пруду». Наша цель — спасать невинных людей, которых в книжных мирах приносит в жертву «прекрасная любовь» главных героев.】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нас имеется пять оценочных систем. Каждая выставляет вам баллы за действия в разных мирах. Высшая и низшая оценки исключаются, а из трёх оставшихся выводится среднее значение, что позволяет обеспечить максимальную справедливость. Разумеется, мы также защищаем конфиденциальность хозяина.】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заданий не ограничено и зависит от личных стремлений хозяина. Если хозяин захочет прекратить выполнять задания и выбрать мир для постоянной жизни, он сможет расторгнуть контракт с системой. После расторжения накопленные баллы мира останутся доступными.】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хозяин погибает во время задания, задание считается проваленным. Наказания за провал нет. После трёх последовательных провалов система автоматически расторгает контракт.】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остались вопросы?】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снова приободрился. Он понял, что имела в виду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заданий напоминало работу: можно было лениться, а можно трудиться. За безделье наград не давали, зато усердие позволяло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справлюсь. Можно сначала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【Подключаю вас к стажировочному заданию……】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【Подключение успешно……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«Подменный возлюбленный влюблённого президента»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спасения: первый любовник президента】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【Белый лунный свет президента вступил в брак, и, чтобы облегчить тоску по нему, президент начал искать подменных любовников.】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подменный любовник, Жэнь Шуюэ, прошёл с президентом через множество испытаний, и в конце концов они обрели счастье. Однако в сердце Жэнь Шуюэ всё время оставались две занозы: первая — белый лунный свет Сюй Яо, вторая — первый любовник президента Чи Цинлань.】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【Ревность лишила его рассудка, и он начал заманивать первого любовника президента в порочные увеселительные заведения.】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приложите все усилия, чтобы спасти первого любовника президента!】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