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【Пи-и — пи-и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внезапно взвыла пронзительная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одним рывком вскочил и, словно зомби, сел на кровати с совершенно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придя в себя, он поспешно начал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надев брюки и уже собираясь надеть рубашку, Сун Юй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только что словно прозвучал прямо внутри его ушей. Это была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【Внимание, хозяин! Скоро начнётся продажа билетов на встречу с поклонниками объекта задания. Пожалуйста, немедленно купите билет! Немедленно купите билет! Немедленно купите билет……】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даже не стал одеваться дальше. Он тут же схватил лежавший рядом телефон и с трудом открыл нужную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Покупаю! Уже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купить билет, система, похоже, могла повторять это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продажи: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встрепенулся и яростно застучал обеими руками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хозяин!】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не успели купить билет!】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застыло. Он внимательно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там крупно было написано: «Все билеты на эту встречу проданы».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отбросил телефон на кровать. Тусклый свет экрана упал ему на живот, осветив шесть чётко очерченных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у него не были чрезмерно развиты — лишь тонкий рельефный слой, который выглядел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натянул одеяло на голову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Чи Цинлань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 Сун Юй разыскал кое-какую информацию об объекте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был известным актёром озвучивания. Его голос был низким и сдержанно-сексуальным, а поклонники называли его Господином Сэмэ.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что, услышав речь Чи Цинланя, невольно хочется повалить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выдающейся внешностью это становилось двойным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хватало богатых поклонниц, готовых тратить на него деньги. Сун Юй даже не представлял, сколько ему пришлось бы ждать возможности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сама видела. Дело не в том, что я не хочу. Я просто не успел купить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Сун Юй втайне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боялся общества. Стоило подумать о разговоре с незнакомцами, как ему хотелось написать «не общаюсь» на каждой волосинке.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крупицы мужества, с которой он собирался выполнять задания и зарабатывать на старость, при столкновении с настоящей социальной ситуацией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данным системы, ваш поклонник под ником «Зарабатываю на семью» приобрёл билет и сейчас находится на стадии сожаления.】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【Вероятность успешной покупки билета у этого пользователя составляет 95%.】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оцепенел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сел, взял телефон и, не пригладив взъерошенные волосы, написал пользователю «Зарабатываю на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Сун Юя изначально не существовало. Система скопировала сюда всё, что было у прежнего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имущество, личность, поклонников…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Сун Юй был довольно известным автором комиксов, и здесь он тоже оставался довольно известным автором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«Зарабатываю на семью» очень нравился стиль Сун Юя. Он смело пользовался цветом, а сюжеты у него были раскованными. Даже самое простое событие в его рисунках заставляло адреналин подскакивать.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личное сообщение Сун Юя, пользователь, которому как раз срочно были нужны деньги, не удержался от возгласа. Он без колебаний продал билет по первоначальной цене и заодно высказал свои прекрасные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Няньнянь Юй Юй, так вы тоже любите господина Чи!!! Было бы здорово, если бы вы поработали вместе! Господин Чи и господин Цинь так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Няньнянь Юй Юй, скорее выпускайте продолжение! Давайте постараемся продать права на анимацию!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