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выдал эту нелепую теорию об удаче? Вот теперь бог удачи привёл человека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неподалёку кашель, а затем чёткое, поставленное чтение текста, Сун Юй инстинктивно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это прекрасная возможность. Вперёд!】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ровный голос Рыбёшки даже задрожал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смотрел на высокую широкоплечую спину. Мужчина глядел на небольшой пруд перед собой и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Сун Юй уже не мог рисовать.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господин Чи, я ваш поклонник. Можно добавить вас в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скорее действуйте!】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Юй долго не двигается, система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медленно и неохотно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него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сомневался, сумеет ли произнести перед тем мужчиной хотя бы одно полное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или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выполнять задание! Пришёл спасти Чи Цинланя!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подготовки Сун Юй наконец решился и медленно пошёл к Чи Цинланю.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того он не видел, лишь замечал высокий рост и слышал низкий, притягательный голос, будто в горле у мужчины скрывался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настолько нервничая, Сун Юй отметил его идеальные голосовые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вещи странны: когда не хочешь их делать, они торчат перед тобой, а когда решаешься — бесследно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Цинлань уходит, Сун Юй хотел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звука не издал, а Чи Цинлань уже ушёл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【Первая встреча провалена. Просим хозяина продолжать 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 колебаний признала его попытку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Юю расхотелось и рисовать, и любоваться пейзажем. Он убрал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поговорю с ним на встрече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вызову такси и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Сун Юй вышел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снаружи,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 входа в парк. Вы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вас,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Сун Юй направился к такси, стоявшему неподалёку с включённой аварийкой.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последние цифры номера телефона — 2580.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открыл заднюю дверь и по привычке сверил сведения, но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заднем сиденье элегантного мужчину, он первым делом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понял, что случайно выбрал совместную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Юй и правда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сказал «простите»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уже приехало, и отказываться было неловко. Немного подумав, он всё же открыл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Чи Цинлань едет со мной в одном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удержался и начал мысленно жаловаться системе. Он видел фотографии Чи Цинланя: тот был очень красив, с яркими, выразительными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впечатляла его аура: рост метр восемьдесят, а присутствие — метра три шестьдесят. Не зря его считали главным сэмэ в мире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Чи Цинлань был богат. Зачем ему делить такси с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правда, хозяин. Вам невероятно повезло.】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«Пострадавшая рыбёшка»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это же великолепная возможность. Вперёд!】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Храбрость, которую он собрал в парке, при виде живого Чи Цинланя словно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Здороваться? Не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Здороваться? Не 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мучительно колебался и время от времени смотрел на мужчину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Пальцами он крепко сжимал край одежды, размышляя,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Чи Цинлань с интересом разглядывал спину пассажира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заметно скован и сидел прямо, словно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только что встретились, Чи Цинлань заметил в глазах юноши удивление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знает», — решил Чи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молча ждал. Прошла минута, десять минут, тридцать минут… И он приехал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впереди до самой его высадки не произнёс ни слова и даже ни разу не повернул голову. Он упорно глядел прямо, будто впереди лежала гора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совсем молодым, носил жёлтый повседневный костюм, казался живым и энергичным. Мягкие пряди падали на брови, придавая ему послушный, кроткий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улыбнулся, но сам тоже не стал здороваться. Перевёл деньги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командировку он приехал без машины. Водитель вызванного такси забыл отключить совместные поездки и долго извинялся, поэтому Чи Цинлань всё же согласился разделить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попутчик окажется настолько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жаль, что они не познакомились, но всё-таки были лишь случайными попутчиками, а не людьми, связанными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Чи Цинлань отошёл далеко, Сун Юй осмелился украдкой посмотреть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покрасневшего уха, и его прямая спина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одновременно чувствовал разочарование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украдкой посмотрел на спину Чи Цинланя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 В следующий раз он точно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【Вторая встреча хозяина окончилась провалом.】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вынесла беспощадный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【Просим хозяина продолжать 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работой и для системы, причём отношения здесь были двусторонними.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поведение хозяина не устраивало систему, она могла сама предложить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Рыбёшка уже подумывала сменить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связаться с новым человеком было нелегко, и она решила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случайность, второй — совпадение, но третьего провала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Рыбёшка испытывала Сун Юя, а тот продолжал мучиться сомнениями, наступил день встречи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проходила в том же городе и недалеко от дома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удобством, предоставленным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стоять на встрече полным невеждой, Сун Юй за последние дни прослушал все роли Чи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озвучивал самых разных персонажей и обладал очень узнаваемым тембром. Теперь Сун Юю хватало одного звука, чтобы его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голос Чи Цинланя действительно попадал ему прямо в сердце. Всякий раз при звуке этого голоса оно приятно 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Чи Цинлань уже был подменным любовником главного героя-сэмэ?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Их отношения продлились всего один месяц. Они расстались ровно два года назад.】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их разрыва появился настоящий главный герой-укэ. За два года отношения главного сэмэ и главного укэ уже должны были прийти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момент, когда главный укэ начнёт расправляться с Чи Цинланем, был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главный укэ придёт на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укэ уже поручил людям расследовать обстоятельства Чи Цинланя. Он придёт.】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замер, резко взъерошил волосы и обнажил широкие, агрессивно очерченные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Юй действительно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успешно познакомится с Чи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 знакомыми, они смогут лучше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