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встрече было очень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надел кепку и старался ни с кем не соприкасаться.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проступал у корней волос и скрывался под кепкой.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такую жару здесь всё равно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оглянулся: куда ни глянь — люди. Он совершенно не понимал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где объект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Рыбёшка очень хотела ответить, что она не навигатор, но ради задания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«Пострадавшая рыбёшка» к вашим услугам.】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Сун Юем развернулась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пройдите прямо сто метров и поверните налево.】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система ничего не сказала: после поворота Сун Юй сразу увидел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прямо сидел на стуле, держал ручку и с улыбкой что-то говорил поклоннице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была белая рубашка с широко расстёгнутым воротом. На груди висела серебряная цепочка, а в правом ухе блестела серьга из того же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скользнула от челюсти к груди, вызвав новую волну визгов.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Чи Цинланем стояла пара косплееров, но он выглядел настолько эффектно, что люди невольно смотрели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поклонники, фотографировавшиеся с косплеерами, с любопытством вытягивали шеи, а кто-то становился поклонником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 задания и правда очень обаятелен, — не удержался от восхищения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уважал Чи Цинланя за способность выдержать такое количество людей. Сам Сун Юй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восхищался, Чи Цинлань словно что-то почувствовал, внезапно повернул голову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тоже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тот красивый парень из совместного такси? Зачем он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оглядел окружающих, особенно косплееров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«Чей он поклонник?»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себе Чи Цинлань не подумал: большинство его поклонников были женщинами. Мужчины тоже встречались, но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 Юй неловко отвёл взгляд, Чи Цинлань тактично перестал смотреть и мягко улыбнулся девушке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пожелания к подписи?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Господин Чи, не улыбайтесь мне! От вашей улыбки ноги подкашиваются!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Поклонница тут же завизжала.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Цинлань отвёл взгляд, Сун Юй украдкой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него больше не смотрят, он быстро подошёл к очереди и молча встал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Чи Цинлань всё это время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поступок Сун Юя, тот чрезвычайно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парень лишь слышал о нём. Неужели тот и правда его поклонник?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Сун Юй снял кепку и стал ею обмахиваться, Чи Цинлань начал подписывать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красивого парня заметил не только Чи Цинлань, но и его поклонницы.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Сун Юем радостно заговорила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красавчик! Ты тоже поклонник господина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нервно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его роль тебе нравится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Чи офигенно красивый голос, правда? И поёт он здорово! Я поставила его песню на будильник и до сих пор не устала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ещё немного поговорила сама с собой и лишь потом поняла, что Сун Юй не любит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моя очередь. Потом поговорим…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наконец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быстро. Вскоре девушка впереди радостно ушла с автографом.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оказался перед Чи Цинланем.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Чи Цинланя чуть поднялись. Он достал платок и легко вытер пот с лица, а затем неспешно убрал платок в нагрудный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посмотрел на Сун Юя. Его низкий голос звучал почти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пожелания к подписи? Сделать именной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http://bllate.org/book/18447/1785389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