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Цинлань договорил, Сун Юй выпалил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понял, что сделал,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несколькими быстрыми движениями написал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Сун Юю блестящего будущего и сияющего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Чи Цинланя был очень красивым — скорописным, но каждая черта обладала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принял автограф из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желая спросить о дальнейших планах Чи Цинланя, но даже через несколько секунд не сумел выговорить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машинально покачал головой и тут же отошёл, уступая место следующей поклоннице.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куда общительнее и сразу задала вопрос, который интересовал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надолго вы приехали? У нас здесь столько достопримечательностей, везде стоит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прямолинейной и открытой. Хотя встреча с Чи Цинланем её взволновала, она бойко перечислила несколько знаменитых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молча выслушал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работу и останусь здесь ещё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тут же зашумели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тоже успокоилось: у него ещё оставалось время, чтобы продолжить знакомство с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автограф, Сун Юй не ушёл. Он достал из сумки неразлучный с ним планшет, нашёл место в тени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поглядывая на Чи Цинланя, он быстро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Цинланя были великолепные пропорции: высокий рост, широкие плечи и узкая талия. Он не был худым — тело покрывал слой мышц, наработанных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резкими и выразительными, но при улыбке в них появлялась хулиганская порочность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принадлежал к людям, которые нравятся и мужчинам,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Юю взять кисть, как всё его внимание погружалось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течения времени, зато видел, как меняется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на лицо Чи Цинланя отблеск закатного солнца, Сун Юй удовлетворённо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чрезвычайно удачная детальная иллюстрация.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сидел за столом, держа между пальцами ручку, и с улыбкой смотрел вперёд. Можно было различить каждую ресницу.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мягко разливался оранжевый свет, добавляя всей картине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остался доволен и снова посмотрел в сторону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оставалось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надел кепку, поднялся, прижимая планшет к груди, размял затёкшие ноги и уже собирался уйти, когда сзади что-то потянуло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схватился за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силе рывка, Сун Юй сделал несколько шагов назад и встретился с улыбающимся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Чи Цинлань?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Чи Цинлань тут же отпустил кепку и объяснил: — Я заметил, что вы всё время что-то рисовали, и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увидел, что вы собираетесь уйти, в спешке поступил так невежливо. Простите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Чи Цинлань слегка наклонился к нему, посмотрел прямо в глаза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взглянуть на ваш рисунок? Мне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Юя сильнее сжали планшет, губы поджались.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нарисовал Чи Цинланя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отвёл взгляд, но в конце концов, руководствуясь принципом «признание смягчает наказание, сопротивление усугубляет», протянул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нарисовал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 выглядел удивлённым. Он обладал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по себе он был прекраснейшим пейзажем для любой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сначала вытер платком пот с ладоней и лишь затем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упасть на изображение, как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Таким… его видел Сун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