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рисуешь настолько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неожиданно заговорил, наклонившись за спиной Сун Юя. В руке у него был красивый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свет и слегка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каждый раз появляешься совершенно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слишком увлекаешься.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протянул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домой и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удивился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планшет и обеими руками послушно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рисунок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не платил, а кто не платит, тот не имеет права ставить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торопиться ему действительно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есть. Хочешь прогуляться?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Сун Юй поднялся. Он хотел скорее закончить сегодняшний заказ. —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Цинлань, совершенно не подозревавший, что сам вырыл себе яму,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Чи Цинлань внимательный. Сун Юй не удержался и радостно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ещё не видел на его лице настолько живого выражения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как я сегодня справился?】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Юй лёг на кровать, сбросил мешавшие ботинки и, покачивая ногами, самодовольно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【Неплохо.】 Рыбёшка хлопнула хвостом. 【По наблюдениям системы, после встречи с объектом задания желание хозяина выполнять задачу выросло на восемьдесят процентов. Рекомендуется чаще общаться с объектом.】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покраснел. Красота пробуждает желания — разве он мог быть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стала глубокой. Сун Юй ещё немного поработал и лишь когда почти закончил, лёг, сложил руки на животе и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проспал почти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завтра трансляция объекта задания.】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Осталось только раскрасить, сегодня закончу, — невнятно ответил Сун Юй, чистя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был добрым и разрешил не торопиться, не оказывая ни малейшего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конечно, тоже не хотел его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ленив, но, когда дело касалось рисования, становился невероятно усердным — совсем не похожим на вечных прогульщиков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планшете появился яркий, живой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Тиби-Чи Цинлань держал маленький веер и лежал в шезлонге, безмятежно глядя вверх. В небе сияли звёзды, над землёй летали светлячки — всё выглядело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отправил картинку Чи Цинланю и получил потрясённый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задерживать твою завтрашнюю трансляцию, — с улыбкой набрал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рисунок. Мне очень нравится. Уже поставил на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пришёл снимок экрана, подтверждающий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исправлять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Добавить хоть каплю — будет лишнее, убрать хоть каплю — будет недостаточно. Сейчас 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ожидал настолько высокой оценки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снова написал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Разве мы не друзья? — с маленькой хитростью ответил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должны помогать друг другу. Если у тебя потом возникнут трудности, тоже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задержек Сун Юй наконец сказал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звукозаписи Чи Цинлань опустил взгляд на сообщение и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начинаем следующую часть, — донёсся голос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убрал телефон и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профессионален. В студии почти не доставал телефон, тем более не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такое, режиссёр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у вас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снова улыбнулся. Его персиковые глаза были обворожительными, хотя сам он этого словно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случилось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хорошее. Но скажите уже, что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