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осознанным усилиям Сун Юя и Чи Цинланя их отношения быстро становились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Сун Юй предпочитал не выходить из дома, если можно было остаться. Но стоило Чи Цинланю позвать, как он переодевался и ждал, когда за ним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был внимателен, поэтому рядом с ним Сун Юй не испытывал никакой нагрузки. Достаточно было просто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Чи Цинлань находился здесь, стало самым счастливым для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хорошим дням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собирался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сообщил об этом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явно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что Чи Цинлань приехал лишь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Работа закончена,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Цинланю тоже не хотелось расставаться. Они только успели стать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из-за расстояния чувства ослабеют.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Цинланю искренне нравился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чистым и простым, словно весенний ветер: мягким, ясным и никому не причиняющим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положил ему в тарелку кусок мяса и нарочно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уеду, наши отношения ведь не исчезнут?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прикусил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подсчитывал, хватит ли накоплений на дом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Чи Цинланем жили бы в 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【Начат поиск цен на недвижимость в столице с учётом ваших накоплений.】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【Сравнение цен…… Отбор объектов……】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вмешалась вовремя. Было очевидно: она хотела, чтобы Сун Юй поселился в столице и мог лучше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намерение полностью совпало с его желанием. Сун Юй широко раскрыл глаза и стал ждать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увидел, что тот долго молчит, и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 Юй действительно не хочет поддерживать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был пылким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Чи Цинлань думал, тем тяжелее становилось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есть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【Отбор жилья завершён!】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нашла подходящие варианты. Пожалуйста, ознакомьтесь……】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Сун Юй постепенно накопил несколько миллионов. На квартиру в самом центре этого, вероятно, не хватало, но на жильё в районе третьего-четвёртого кольца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только отобрала подходящие объекты, но и составила рейтинг стоимости, отметив оптимальную цену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чрезвычайно облегчало задачу. Сун Юй видел, какие дома быстро вырастут в цене, и знал справедливую стоимость, поэтому его было трудно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Цинланя и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возвращайся. Через несколько дней я приготовлю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машинально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будешь со мной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озадачился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внимательно изучил его лицо и понял, что тот просто не расслышал предыдущий вопрос. Его тело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боялся, что господин Сун бросит меня и найдёт другого милого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было столько кислой ревности, что Сун Юй снова рассмеялся, едва не падая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взять другого? Разве мой любимый старший брат не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Юя был чистым и звонким. Обращение «любимый старший брат» прозвучало словно первая песня жаворонка, и сердце Чи Цинланя наполнилось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старший брат будет ждать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загадочно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тебя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 с хорошим потенциалом роста оказалось много, и Сун Юй не мог сразу решить, какой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начал связываться с владельцами и уточнять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был занят до предела, и даже с Чи Цинланем они виделись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Чи Цинланю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Сун Юй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Цинлань!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резко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