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серьёзно рассказал Сун Юю о вреде стереотипов, и под конец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иначе всё остынет, — поторопил его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послушно опустил голову, глотнул каши и, вспомнив недавний разговор, снова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Тебя слишком легко рассмешить, — беспомощно сказал Чи Цинлань, прикрыв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подкладывал Сун Юю еду, стараясь увлечь его блюдами, чтобы тот перестал сидеть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действительно отвлекла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внешности Чи Цинланя нельзя было подумать, что он умеет готовить, блюда получились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ел,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сосредоточен, что телефон, способный отвлечь его внимание, давно лежал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Чи Цинлань испытывал некоторое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сердце человека, сперва надо завоевать его желудок.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Сун Юй сам пошёл мыть посуду. Чи Цинлань не стал возражать: ему хотелось, чтобы Сун Юй участвовал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набрана,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вышел из кухни, Чи Цинлань сунул ему в руки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любил ванну, предпочитая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 первым. Я привык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Сун Юя в домашний кинотеатр, включил ему фильм и только затем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было приятно: за шторами скрывалось панорамное окно, а сверху находились вентиляционные отверстия. Сун Юй почувствовал себя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растёкся по дивану, словно солёная рыбка без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кое-что обнаружила.】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лениво промычал,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Чи Цинлань не закрыл дверь ванной,】 — система «Пострадавшая рыбёшка» бороздила интернет. — 【Согласно человеческим объяснениям, это означает приглашение. Хозяин собирается его принять?】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внезапно поперхнулся и зашёлся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ты вообще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поступки надо понимать в конкретной ситуации. Чи Цинлань, возможно,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обычно он живёт один. Кто станет специально следить, закрыл ли дверь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растерялась. Система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【Человеческая речь поистине бездонна. Пойду ещё поизучаю.】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Юй уже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дверь комнаты Чи Цинланя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такие вещи не произнесены вслух, всё ещё нормально. Но стоило системе сказать, и Сун Юй больше не мог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ванной моется красавец и даже не закрывает дверь. Как ни посмотри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оцепенело просидел на диване до конца тридцатиминутного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издалека донёсся голос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расслышал слов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я не могу достать до спины. Поможешь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Сун Юя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отказаться, как незапертая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успел закрыть глаза и увидел Чи Цинланя, стоящего в дверях и вытирающего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ворот был распахнут, пижама была аккуратно надета.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пошлёпал в тапочках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вздохнул с облегчением. Войдя в комнату, он первым делом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всё предусмотрел: обувь, одежда и туалетные принадлежности были аккуратно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вошёл в ванную, где ещё стоял пар после душа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ушами он стремительно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 ведут себя очень свободно и запросто ходят мыться вместе, но Сун Юй к ним не относился. Он был застенчивым: любая сцена близости, будь то с мужчиной или женщиной, заставляла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лучше вернуться домой. Всё-таки удобнее всего спать одному, с сожалением подумал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Чи Цинлань убрал улыбку и быстро печатал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Сун Юй рядом, он увидел бы, что Чи Цинлань переписывается с белым лунным светом того самого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чересчур жалостливым. Если ты будешь жалеть других, кто пожалеет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Ихао — неплохой трамплин. Поверь мне: переживёшь этот период — и у тебя будет лучшее будущее. Я сам тому пример».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сомневайся: сомнение ведёт к поражению. Сейчас Юань Ихао просто увлёкся новизной, а именно ты занимаешь особое место в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сам не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теперь есть парень. Мне это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ответ слово «хорошо», Чи Цинлань откинулся на диване,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чтобы Юань Ихао охотно тратил деньги, Чи Цинлань подробно изучил прошлое и психологию его белого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того мягкосердечным и добрым человеком, который со всеми разговаривал ласково. Но с точки зрения Чи Цинланя, собеседник просто подсознательно стремился удержать в руках все доступные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держал всех на крючке под видом доброты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 спустя два года никак не угомонятся.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происшествия и предупреждения Сун Юя Чи Цинлань расследовал, кто стоит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его: он не ожидал, что даже спустя столько времени водоворот вокруг Юань Ихао снова затянет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после того, как он встретил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надеялся, что белый лунный свет проявит себя и поскорее замутит воду там настолько, чтобы больная парочка перестала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Цинлань размышлял, дверь позади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страницу на телефоне, обернулся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приехал неожиданно, и Чи Цинлань не успел приготовить ему новую пижаму, поэтому сейчас на нём была одежда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размеры у них были примерно одинаковые, однако вещи, идеально сидевшие на Чи Цинлане, на Сун Юе выглядели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высоким и худощавым — не тощим, а стройным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тоже не был полным. Его мышцы были равномерно развиты, словно прекрасная плоть легла на идеально подходящий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рядом, производимый эффект был куда больше, чем «один плюс один равно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застыл перед Чи Цинланем,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высушу тебе волосы. Потом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тебе помогу, а ты поможешь мне, — Чи Цинлань подмигнул. — Говорят, когда волосы сушит другой человек, ощущения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