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подготовился основательно. Из плана было видно, что компания не намерена вносить крупные или произвольные изменения, и это успокоило Сун Юя и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тоже была высокой, но взамен Сун Юй не имел права вмешиваться в производство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автора из любой отрасли подобное условие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компании, даже подразумевая то же самое, хотя бы символически приукрашивали формулировки: «Мы будем уважать ваше мнение» и тому подобное. Корпорация «Аудиовидео» не потрудилась даже сделать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нахмурился и после долгой словесной схватки с другой стороной наконец добился нового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степень изменений анимационной версии превысит пятьдесят процентов, Сун Юй получит право потребовать правки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Сун Юй поставил подпись, директор Ван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Цинланя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молодёжь пошла — один другого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не нравилось это произведение, права торговаться у них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редактор не удержалась и потянула Сун Юя за рукав,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где вы нашли такого друга? Он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испытал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завершился к удовольствию обеих сторон. Перед уходом директор Ван добавил Сун Юя в друзья и протянул ему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Няньнянь Юй Юй, это билет на запись шоу «Нескончаемая жизнь». По нему вы сможете войти и сесть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я вас действительно не обманывал. Я ваш преданный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Юя появилась неловкая, но вежливая деловая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Сун Юй помахал перед Чи Цинланем билетом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сложилось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улыбнулся, не подтвердив и не опровергнув: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Юю произнести «вернуться домой», 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Может, немного развлечёмся перед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уже всё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соседнем парке открылся новый дом с привидениями. Может, пройдём?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моргнул. Сердце забилось быстрее: ему было одновременно страшно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поискал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Некоторые пишут, что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Цинлань тоже никогда не бывал в доме с привидениями и не знал, по каким меркам люди 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прыгал с тарзанкой и пробовал другие занятия, от которых сердце выскакивает из груди. Значит, дом с привидениями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спутник, Сун Юй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всегда действовал стремительно. Пока они обменялись двумя фразами, билеты уже были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испугаешься, прячься за мной, — он подмигнул Сун Юю. 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послушным? — Чи Цинлань не удержался, потрепал его по голове и потянул за рукав. — Пойдём, уже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находился недалеко. Вскоре они увидели здание, которое зловеще раскинуло выступы и отливало мертвенно-зелёным цветом. Странные деревья заслоняли солнце, словно это было логово злой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снаружи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схватил Чи Цинланя за руку. Тот успокаивающе похлопал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