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перед ними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Женщина-призрак, всхлипывая,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издеваться над одинокими людьми прямо на рабочем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и Чи Цинлань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неловкой атмосфере они закончили путешествие по дому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расставшись с Сун Юем, Чи Цинлань сердито оставил отзыв в приложении: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страшно. Одна сплошная неловкость».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изменить отзыв?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хлопком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телефон, Чи Цинлань оттянул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слишком поддался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впервые в жизни влюбился. Вроде уже взрослый, а всё равно стал порывистым, как неопытный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Чи Цинлань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догадался ли Сун Юй о его чувствах? Если догадался, удастся ли ещё пригласить его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Чи Цинлань и предполагал, в следующие дни, под каким бы предлогом он ни звал Сун Юя, тот отвечал, что должен рисовать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Сун Юй лежит на кровати и беспорядочно катается туда-сюда, система ничего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ориентация объекта задания как-то связана с заданием?】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уткнулся лицом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 с заданием это не связано, из-за чего вы переживаете?】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сказать, но продолжать общаться всё равно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понимал, что, скорее всего, Чи Цинлань не заинтересуется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раньше он не общался с такими людьми и не знал, как правильно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 его сомнений. Красный карп кои взмахнул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вы продолжите выполнять задание?】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резко сел на кровати. Если он что-то пообещал системе, обязательно выполнит.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【Хорошо. Система напоминает: до записи шоу остался один день.】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Обстоятельства больше не позволяли Сун Юю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записи программы, и Сун Юй по приглашению приехал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студия, зрительские места со всех сторон были заполнены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Сун Юя находилось во втором ряду, сразу за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почти ближе всех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Чи Цинлань ещё не вышел, но на телефон уже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всё-таки придёшь на запись?»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 отправлен стикер со щенком, осторожно выглядывающим из-за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удержался от улыбки. Сомнения последних дней немного рассеялись. Он сфотографировал студию и отправил снимок Чи Цинланю.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два голосовых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огляделся, с серьёзным выражением нажал на преобразование голоса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ты не придёшь».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пришёл меня поддержать».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поджал губы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готовься, не отвлекайся».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точно, командир!»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тут же прислал стикер, на котором вытянулся по стойке смирно и отдавал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убрал телефон в карман и внимательно посмотрел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 время за кулисами появился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мужчину в безупречном костюме, Чи Цинлань нахмурился, словно у него разболелись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вложился в эту программу. Ты не знал, Сяо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улыбался как беспутный повеса.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Чи Цинланя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знал. Если бы знал, не принял бы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Ихао, говори прямо,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