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 всем красавчикам и добрякам за чтение! Новая книга — добавляйте на полку и следите за обновлениями~】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в голове Тан 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красивого мужчину перед собой, затем на руку, лежавшую у него на шее, снова закрыл глаза, улыбнулся и с некоторым облегчением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самый популярный сейчас способ реанимации?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Надёжно. И правда оживил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силы многовато — душит так, что воздуха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большие ладони продолжают сжиматься, Тан Ань поспешно распахнул глаза и поднял обе руки, показывая, что уже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док… уже хватит, я очнулся…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произнесённого сквозь зубы рыка Тан Ань резко распахнул глаза и наконец ясно увидел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Где это он? Разве его не ударило молнией? Где его убогая комнатушка площадью три квадратных метра?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из красного дерева, розовые занавеси, балдахин, старинный потолок, с которого свисало множество молочно-белых жемчужин, явно недешёвых.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не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мужчина, сидящий на нём верхом и сверлящий его убийственным взглядом?!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мгновение в голове Тан Аня промелькнули классические сцены из множества фильмов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заманили в медовую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души меня, я заплачу… заплачу…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размышлять, почему после удара молнией он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кости на шее хрустят под пальцами, Тан Ань из последних сил тянул руку мужчины и одновременно полез в карман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ладони опуститься ниже, как и без того покрасневшее от нехватки воздуха лицо вспыхнуло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штаны?!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штаны тоже сняли?!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 этой афере подготовились заранее. Только действовали слишком жестоко. Тан Ань тяжело дышал и думал, что беда и правда никогда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послал?! Старики из секты Шэньсюань? Они осмелились напоить этого молодого господина и устроить такое бесстыдство! Я вас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себе. Теперь даже медовые ловушки идут в ногу со временем и разыгрывают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Шэньсюань? Звучит знакомо, но он никак не мог вспомнить, где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брат, сначала отпусти. Вы ведь в этой профессии только деньги отбираете, а людей не убиваете,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признавал: разъярённый мужчина перед ним действительно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Крепкие, плавные, но не чрезмерно выпуклые мышцы, светлая кожа, широкие плечи, узкая талия и безупречное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души тот его сейчас, Тан Ань, давно не общавшийся с живыми людьми, с удовольствием поговорил бы с ним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бесполезны. Сегодня ты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пришёл в ярость. Его глаза покраснели. Он убрал одну руку, и Тан Ань воспользовался моментом, чтобы сделать несколько судорожных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прийти в себя, как краем глаза заметил: в высоко поднятой руке мужчины из воздуха появился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мгновенно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не был участником медовой ловушки!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торговал органами и хотел вырезать ему почку!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мгновение перед глазами Тан Аня пронеслись все восемнадцать лет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ходячей звездой несчастий: стоило кому-нибудь с ним связаться, и тому несколько дней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сказал, что он рождён под звездой одиночества и не проживёт дольше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во время задувания свечей его ударило молнией, Тан Ань даже успел похвалить гадателя за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чему быть, того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тоже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никому до него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Ань отпустил руку мужчины и уже собирался прекратить сопротивление, раздался резкий треск. В следующую секунду кровать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предполагаемого торговца органами оглушило балкой, а Тан Аня лишь слегка задел его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 комнате не было запасной одежды, а за дверью уже 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Тан Ань стянул с потерявшего сознание бедолаги единственные оставшиеся на нём штаны, натянул их на себя и в тот момент, когда дверь распахнулась, решительно выпрыгнул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А-а-а~ Извращенец~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Полуголый господин Тан понёсся вперёд со всех ног, под ругань встречных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дольше он бежал, тем сильнее холодело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ради продажи одной почки они арендовали целую съёмочную площадку, это было бы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перенёсся в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Тан, перечитавший немало пиратских романов, быстро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прямо перед ним стояли двое бессмертных культиваторов, спустившихся с неба и паривших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Похожие друг на друга юноши прищурились, сложили руки в приветствии и представились: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остолбенел. Если эти имена не были насмешкой над ним, то у братьев и правда был… очень своеобразный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учителя мы должны вернуть старшего брата в секту. Старший брат,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заставили духовные мечи под ногами засиять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держал штаны за пояс и растерянно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статус так высок?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действительно: не было бы счастья, да несчастье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философии А-Кью, Тан Ань постарался мыслить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 пояс, он положил руки братьям на плечи, под их неописуемыми взглядами искренне посмотрел на них 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поставил по одной ноге на каждый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старший брат готов. Начинайте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было нечего: его невезение обычно проявлялось не чаще одного раза в день. Крайне редко за сутки случалось несколько несчастий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восторг скоростного полёта без какой-либо страховки, Тан Ань прибыл в место, называемое сектой Шэньсюань.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 — горные хребты, густые зелёные леса, белые журавли, вылетающие из облаков, и водопады, низвергающиеся с высоких вершин. Настоящий земной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он не то что не путешествовал — ни разу не бывал даже в лесопарке в трёх километрах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пейзаж, похожий на тушевую картину, Тан Ань, всю жизнь просидевший в старой коммунальной башне, невольно покраснел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когда мы спустимся? Здесь ветер сильный, глаза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было позволить ему явиться в главный зал голым по пояс. Поэтому тот, у кого уголки губ всегда загибались вверх, — назовём его пока Шанфэном — достал из костяного кольца на безымянном пальце верхнее одеяние и протянул Тан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накинул его как попало и вместе с ними поднялся на высокую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пришёл — придётся устраиваться.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Тан Ань подумал, что его жизнь уже достигла самого дна и хуже быть не может, как судьба швырнула туда мешок взрывчатки и вместе с дном отправила его прямиком в Марианскую впадину.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Негодный ученик! Почему ещё не на коленях?!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раньше, чем показался его владелец. Тан Ань не успел поставить левую ногу в зал, как прилетевший навстречу кнут отбросил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ступеней, на которые он с трудом взобрался, он скатился за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И ещё раз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после такого свободного падения уже отправился бы на встречу с Маском.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приветствуют бессмертного наставника Уцзи!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Тан Аня гудела после падения. Щурясь от света, он посмотрел на мужчину, стоявшего наверху, и услышал, как окружающие ученики почтительно его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Тан Ань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перенёсся в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он читал этот роман, и в нём был второстепенный персонаж с теми же именем и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роман был эротикой под видом фэнтези, а его тёзка — несчастным «треножником», которого заживо высосали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【Новая книга — добавляйте в избранное и следите за обновлениями~ Спасибо всем!】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больше не хотите читать, пожалуйста, хотя бы пролистайте до последней главы~ Спасибо】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http://bllate.org/book/18449/1786599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