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【Привет, главный герой. Старый слуга пришёл примкнуть к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спас мир двойной культивацией».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название — «Как закалялся треножник».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создана знаменитым автором, занимавшим первое место на «Цветочном рынке». Её продавали как произведение с безудержным сюжетом и грандиозным мироустройством, и сразу после публикации она собрала бесчисленное множество восторженных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 перебирая воспоминания о книге, Тан Ань резко втянул воздух и, пошатываясь,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Почему не бежишь? Ты ведь такой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гневным окриком мужчина снова ударил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Тан Ань не собирался покорно стоять и терпеть. В критический миг он перекатился, как солёная рыба, и спрятался за Шанфэном.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удар кнута о тело и испуганные возгласы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потерял дар речи. Так вот кто такой Уцзи, пособник, творивший в книге все возможные мерзости. Тогда получил он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на мгновение застыл, явно не ожидая, что его используют как живой щит, и не успевший остановиться кнут ударил его так, что в глазах потемнело, а тело отлетело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уклоняться от наказания! Кто-нибудь, отведите его за зал. Сегодня этот бессмертный наставник покарает его по правилам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величественно, а белые одежды и облик небожителя невольно вызывали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Аня, знавшего его истинное лицо,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ублюдок Уцзи был отвратителен. За его небесным уровнем культивации скрывались слёзы бесчисленных треножников.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 время набора учеников он принимал к себе самых талантливых, давал им неправильные методы культивации, превращал в треножники и затем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треножник расходовал собственную основу, чтобы питать чужие духовные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жадности Уцзи множество выдающихся культиваторов лишились всей силы и стали полукалеками, уступавшими даже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в романе и нынешним обстоятельствам, Тан Ань, скорее всего, уже однажды сбежал, но его поймали и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младших учеников подошли, схватили его за руки, а один ударил под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осталось: теперь он был тем самым старшим братом — пушечным мясом, которому в оригинале посвятили всего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судьба этого старшего брата была не менее жалкой, чем его собственная прежняя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всем, кого зовут Тан Ань,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задумался: может, если прямо сейчас сменить имя, заодно изменится и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бессмертный наставник Уцзи с высоты произнёс сурово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Негодный ученик,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усмехнулся, поднял обе удерживаемые руки и показал ему международный жест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годы берут своё: зад дряблый, а пердишь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бессмертного наставника Уцзи вспыхнул ореол. Бесчисленные молнии окружили его тело, их вспышки всколыхнули облака над головой, словно подчёркивая его неукротимую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Стадия Зарождающейся Души. Внушительно,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в страхе решили, что Тан Аня сейчас испепелят, но Уцзи лишь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почитает старших, ведёт себя дерзко! Почему вы ещё не утащили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наставник всё же сорвётся, младшие ученики поспешно выволокли Тан Аня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тащили, он вспоминал содержание романа и мысленно планировал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его должны были запереть в тайной камере за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успокаивало то, что там же держали одного из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он оказался, принадлежал эротическому роману «Как закалялся треножник», написанному от первого лица этого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главный герой хитростью вырывался из секты Шэньсюань, а у подножия горы случайно встречал второго главного героя — владыку демонического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приглянулись друг другу, стали парой героев с двумя мечами, а дальше молния встретилась с земным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мяукали с первой главы до последней и намяукались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уничтожили прогнившие секты мира культивации и зажили бесстыдной жизнью двойной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удержался от мечтаний: если он ухватится за бедро главного героя, тот, может быть, по старой дружбе устроит его на какую-нибудь должность в демоническом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устройству этого эротического романа большинство сект мира культивации прогнило до корней. Бесполезные главы только и умели, что высасывать свежую кровь ради собственного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демоническом мире, напротив, действовали законы, ценили таланты, и всё процветало, защищая живущих там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выше, кто ниже 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будущее было именно у демонического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хорошо к тебе относился, а ты не ценишь его доброты. Неблагодарная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братья Уцзи относились к нему ещё неплохо. Эти младшие ученики даже не пытались скрывать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забирай эту доброту себе. И не забудь хорошенько подмыться.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лениво вскинул брови и посмотрел на покрасневшего от злости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младшему брату усерднее культивировать и поскорее соответствовать требованиям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вспылить, но товарищ остановил его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спешить? Вот попадёт в тайную комнату наставника — тогда узнает, что значит ни жить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внутренние ученики прекрасно знали, что происходило. Но из зависти к талантливым товарищам помогали злодею и закрывали глаза на просьбы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боялся смерти, но раз небеса дали ему второй шанс, он должен был хотя бы попытаться за него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жизнь была слишком коротка. С рождения до смерти он провёл её в доме, похожем на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сбежит. В этой жизни он проживёт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уверенного входа в тайную камеру до отчаянной попытки выломать железную дверь прошло всего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старый извращенец Уцзи! Где права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величественного зала, выставленного напоказ перед посторонними, тесная темница была ужасна: сыро, холодно, повсюду комары и мухи, почти негде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самонадеянно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книге описали одной фразой, в действительности оказалось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осторожно продвигался вдоль каменной стены, стараясь не наступить в вонючие зелёные лужи, когда из глубины донёсся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свечи, и Тан Ань увидел обстановку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секты Шэньсюань был построен у горы, а эту тайную камеру просто выбили прямо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тюрьма, Уцзи, конечно, не стал ничего обустраивать.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неровным, и лишь в самом конце имелся небольшой клочок земли, где можно было кое-как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стояли мужчина и женщина,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Ань?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растерянно огляделся. Разве в книге не говорилось, что здесь заперты десятки людей? Почему остались только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как раз застал момент, когда главный герой готовил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Ань посмотрел на статного юношу, который с первого взгляда не походил на обычного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высокий лоб, родинка у глаза, а всё тело излучало царственное величие избранника небес. Точно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каким был прежний владелец этого тела, Тан Ань прочистил горло, выдавил самую дружелюбную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нервничай. Меня тоже запер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говорит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посмотрел на него как на призрака, сжал кулаки перед грудью и насторожился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понимал причины. В оригинале о нём действительно было сказано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секты Шэньсюань сбежал, был пойман и заперт в тайной камере за залом. Затем, чтобы запугать остальных, Уцзи прямо на глазах главного героя заживо высосал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 Старый Уцзи и правда был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Тебя прислал старый вор Уцзи?!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Аню стало неловко под враждебным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жертва. Почему с ним обращались так, будто именно он помогал злодею?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дворцовый евнух. Зачем ему меня присылать? Позвать вас во дворец бороться за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странные выражения на лицах двоих, Тан Ань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тела был старшим братом секты Шэньсюань и личным учеником старого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ничего не говорилось, но, возможно, раньше он действительно помогал тому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Ань виновато кашлянул, поднял руки в знак сдачи и, не обращая внимания на враждебность героя, подошёл ближе, нарочито нежным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правда хороший человек~ Вы собираетесь бежать, да? Какое совпадение: я пришёл к вам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приторный голос прозвучал для двоих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Ань знает их план, юноша подавил тревогу и обменялся взглядом с девушкой. В глазах обоих вспыхнуло желание немедленно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быстро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помедлила, посмотрела на Тан Аня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эта красавица, но её отношение было мягче. Тан Ань прочистил горло, собираясь ответить, когда снаружи послышались быстро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судьбу в книге, Тан Ань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обоих за руки и под их ошеломлёнными взглядами пнул прикрытую каменную плиту на ровном участке пола, после чего столкнул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высунул голову, не веря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прижал его голову обратно, прыгнул следом и задвинул плиту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узкий вертикальный проход, по которому мог двигаться только один человек,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теснились в коридоре 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стоять. Если Уцзи поймает, ещё изнасилует и убьёт вас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всё ещё бездействуют, Тан Ань первым полез вперёд. Девушка последовала за ним, а пришедший в себя юноша стиснул зубы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один за другим направились к выходу и вскоре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Се Янь, младшая сестра Цинцин, вы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мужчины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только показался из пещеры и не успел выпрямиться, как его схватили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почему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Львиный рык прогремел прямо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