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Молодой господин демонического мира подрабатывает участником медовых ловушек!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которого держали, словно цыплёнка, посмотрел на разгневанного мужчину и почувствовал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его душили уже второй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да~ Дубль два~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мог убивать, острые глаза этого мужчины уже нарезали бы его как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отпусти его. Его тоже запер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отверстия как раз выбралась девушка, отряхнула пыль и вступилась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старшим братом Сун, мрачно посмотрел на покрасневшего Тан Аня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пёс Уцзи. Как его могли…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фразы в его глазах мелькнуло изумление: он обнаружил, что от Тан Аня не исходило ни малейшего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сборище идиотов? Почему все так любят хватать его за шею?!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господина Тана уже поплыли звёзды и он решил, что сейчас его задушат, мужчина внезапно разжал руку и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Небесный путь и правда справедлив,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долго лежал на земле, прежде чем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 Пусть всё разрушится. Ему уже лень что-либо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ему разница, что прежний хозяин тела творил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сбежать вместе с главным героем и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удастся заработать немного расположения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видно: не то что расположение — уже хорошо, если его не разрубят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Ань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выбрался,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если не удастся стать друзьями, то хотя бы не стоит становиться врагами, Тан Ань повернулся к юноше по имени Се Янь, криво улыбнулся, опустил глаза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попаду в беду, надеюсь, младший брат Се поможет мне, помня, что сегодня мы вместе прошли через смертельную опасность. Тан заранее благодарит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Закатный свет пробивался сквозь густые листья и падал на бледное лицо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худом теле висела помятая ученическая одежда, а снизу — слишком большие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могло скрыть исходившей от него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Тан Ань, прихрамывая, одиноко уходит вниз по склону, он разволновался и невольно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собираемся на гору Люван искать технику очищения каналов и костей. Может, пойдёшь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Чжиюань тут же закрыл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младшего брата всё было хорошо, кроме чрезмерной мягкосердечности.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посмотрев на Тан Аня, Сун Чжиюань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идёт. Когда он помогал Уцзи учить нас ложным методам, должен был понимать, чем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неловкой. Тогда девушка, всё это время молча размышлявшая,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вероятно, тоже был обманут Уцзи. Он пользовался этими методами очень уверенно. Знай он их истинное назначение, не стал бы так старательно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по лесу за горой, взметнул её белоснежные одежды и заставил сердце Тан Аня рыдать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Богиня! Ками-сама! Справедливый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благодарно посмотрел на неё. Девушка улыбнулась,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беглецами и, конечно, не могли спускаться по главной дороге. Через каждую тысячу метров на горе стоял караульный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Янь и остальные заранее изучили лесные тропы, а ночь скрывала их. Так что до подножия они добрались без серьёзных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Тан Ань шёл позади троих, слушал их разговор и узнал немало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его, из тайной камеры сбежали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внимание большой группой, семеро заранее ушли к горе Люван, а Сун Чжиюань остался ждать Се Яня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существовала по-настоящему праведная секта, то это была секта Пяомяо на горе Люван.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ореол главного героя: даже с запечатанной духовной силой Се Янь голыми руками прокопал проход через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откуда вы знали о тайном проходе?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девушки вернул Тан 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заметил, что все трое внимательно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постоянно недовольного Сун Чжиюаня, Се Янь и девушка Цинцин уже не были так насторожены,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Ань понимал: если он не придумает разумного объяснения, его вполне могут принять за двойного агента и прирезать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уже достаточно далеко. Внизу виднелись редкие огни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Когда Сун Чжиюань начал терять терпение, Тан Ань вдруг запрокинул голову и трижды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на ветках всполошились от этого отвратительного шума, взмахнули крыльями и подняли облако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 указал на троих пальцем и глубокомысленно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Синдзицу ва ицумо хитотцу! Истина всегда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Лю Цинцин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мечевидные брови Сун Чжиюаня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птичий язык?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вас было десять. Когда я вошёл, там оставались только Се Янь 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ведь не могли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стояли на ровном месте, как дверные боги, и что-то охраняли. Даже пальцами ног можно было догадаться, что остальные нашли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Чжиюань втянул воздух и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вздохнул, посмотрел на него и распахнул ворот, показывая синяки, полученные при падении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однажды сбежал, но Уцзи и Удань поймали меня и вернули. Сегодня только благодаря вам я снова выбрался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пятна синевы выглядели страшно. Се Янь расчувствовался и не удержался — подошёл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мы неправильно тебя поняли. Этот зверь Уцзи даже тебя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наконец приняли, Тан Ань кивнул и, изображая человека, не желающего вспоминать прошлое,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добрались до деревни у подножия горы, но Тан Ань становился всё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 сюжету главный герой не должен был встретить у подножия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деревни, но по дороге не встретили никого, кроме нескольких лысых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отклонился от основной линии и выжил, сюжет тоже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потерял интерес ко всему и бесцельно шёл следом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рядом с сектой Шэньсюань и стояла на большой торговой дороге с севера на юг, поэтому уже напоминала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рынок был полон людей. Через каждые сто метров горели огромные костры, а проходящие караваны зазывали покупателей.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оставлю это в залог! Обязательно принесу деньги и выкуплю!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трёхлетнего ребёнка меня держишь? Эта чёрная штука похожа на овечий помёт, а ты говоришь, что она стоит тридцать тысяч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всегда поступаю честно и никого не обманываю. Это пилюля возвышения духа. Не веришь — позови культиватора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время? Ты мешаешь мне торговать. Молодой, красивый, а денег на одежду нет. Забирай свою какашку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лавки портного привлёк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 голым торсом и цветастой простынёй вокруг пояса семидесятилетний портной выгнал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 Тан Ань остановился и бросил взгляд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страшное: он встретился глазами с нелепо одетым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показываться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преследуешь меня как призрак? У меня почки слабые,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закричали одновременно, и зеваки вокруг на миг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Звучит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А-а~ Между ними явно что-то 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спрятался за Се Янем. Тот посмотрел на разгневанного мужчину перед собой и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брат… возможно, произошло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Чжиюань и Лю Цинцин ушли покупать припасы, так что здесь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крепко сжал цветастую простыню, а его прекрасное лицо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молодой господин Центральных земель, впервые отправился в мир смертных ради опыта. Он уже собирался домой наследовать семейное дело, когда похититель обманом затащил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мерзавец ещё и забрал его штаны, выставив нагим перед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печально известная секта Шэньсюань. Её ученики столь же бесстыдны!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вышел в мир ради испытания и не потратил последние деньги на еду, разве пришлось бы ему ходить в простыне?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и насмешливые взгляды жгли лицо Лю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выглядит непристойно, но разве виновником был не проклятый парень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тип всё ещё носил его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почти огненным взглядом Тан Ань задрожал и тихонько втянул голову за спину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Торговец почками выследил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прячется, словно черепаха, Лю Цинсюань протянул руку, но Се Янь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серьёзно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брат,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взглянул на ученическую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Ещё один из секты Шэньсюань!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зевак Лю Цинсюань перестал скрывать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высвободил духовную силу и одним ударом ноги отправил Се Яня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Тан Аня, улетевшего вместе с ним, раздался звук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 ключ… Запуск активации…】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чистой любви активирована. Пара привязана.】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хозяин. Система 2.0 «Если любишь его — раздави его хризантему оливкой» рада служить вам~】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