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вместе с механическим голосом в голове у него в руке появилась стеклянная пробирка с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тот торговец органами… то есть главный герой Лю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завалило черепицей, и он потерял сознание???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дрожа, опёрся о стену и поднялся. Он ещё не пришёл в себя после чудесного спасения, когда сверху донёсся обеспокоенный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снова посмотрел вверх и увидел замаскированного грабителя в чёрной ночной одежде, который держался за дымоход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впервые на задании, немного волновался и поскользнулся, наступив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немного серебра. Отвези товарища к лекарю! До встречи, если судьба позволит~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машинально поймал брошенный кошель и в полном недоумении смотрел, как тот на четвереньках побежал по крыше и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бесстыжая тварь! Среди ночи лазишь по чужой крыше и воешь, как кот весной?!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окно грубо распахнулось. Полная женщина высунулась наружу до пояса и принялась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вздрогнул, оглядел разгромленный переулок и загоревшиеся в домах свечи, после чего поспешно прижался к стене и на цыпочках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он вернулся, вытащил окровавленного и потерявшего сознание Лю Цинсюаня из-под обломков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кошеля несколько лянов серебра и засунул их под простыню, которой тот был обёрнут.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и так поступил по-человечески. Когда очнёшься, только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Ань вышел из переулка,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стогу сена, где он спрятал Се Яня, Тан Ань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нашли Сун Чжиюань и Лю Цинцин, привлечённые шумом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во всём теле, Тан Ань медленно вернулся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хлестнули кнутом и сбросили с лестницы, затем ещё и пнули так, что он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Железный человек после такого начал бы ронять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прохожие. Тан Ань медленно смешался с толпой и некоторое время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решил, что Сун Чжиюань и остальные уже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один. Так было на Голубой звезде, так, вероятно, будет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у тебя в руке такой занятный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Ань погрузиться в воспоминания об этой дружбе длиной в полдня, как тяжёлая ладонь с силой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Ему не послышалось? Это кость вылетела из сустава?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Аня, дрожавшие как решето, наконец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 уставился на смущённого мужчину и подумал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мерзавец!!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словами нельзя? Зачем руками размахивать?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тронешь — лягу на землю и буду вымогать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прости. Я просто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лицо мужчины слегка покраснело. Он смущённо почесал голову и поспешно поднял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в какой лавке ты купил этот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Ань заметил, что всё ещё держит странную награду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стеклянная пробирка выглядела точно как обычная лабораторная ёмкость с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выгравированы три иероглифа: «Смазочное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никогда не ходил в школу и всему научился самостоятельно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обстояли дела со стеклом в древности Голубой звезды, но в мире «Я спас мир двойной культивацией» таких вещей точно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откуда ты взяла эту стеклянную пробирку?】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【Дорогой, из соседней книги «Принудительная любовь Криворотого Короля Драконов»~】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просто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значит «соседняя»? И кто такой Криворотый Король Драконов?】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【Дорогой, сейчас система работает в режиме автоматического обслуживания. За подробностями обращайтесь в рабочее время~】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Выходит, раньше с ним разговаривал автоответчик?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Ненадёжная аура невезения плюс проклятая система-автоответчик.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старт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как его лицо то краснеет, то зеленеет, и решил, что действительно травмировал хрупкого белолицего юношу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тревожиться, Тан Ань бессильно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внутри походила на растительное масло, и Тан Ань не представлял, для чего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карманов. Чем дольше он держал вещь, тем больше она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сунул пробирку чернолицему мужчине и, прихрамывая,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Я, Эрхэй, никогда ничего не беру даром. Вот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догнал его, силой вложил в руку один лян серебра, а затем, словно получив сокровище, радостно убежал с пробиркой.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небрежно бросил серебро в кошель и не придал происшествию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десятков метров, он заметил суматоху у переполненных лавок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Шэньсюань разыскивает предателей, сбежавших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сведения полагается награда — три духовных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духовный камень можно было обменять на сто лянов серебра, а обычная семья за год не тратила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путешественники бросили дела и собрались посмотреть на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только что покупала еду в моей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грозным лицом на рисунке купил у меня четыре пары соломенных сандалий и четыре шляпы!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заговорили наперебой. Ученик секты Шэньсюань на возвышении держал альбом с портретами и явно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лавкой Тан Ань сразу узнал его. Это были братья Уцзи и Удань!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Они действовали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Непочтительный ученик, подчинись учителю! Шлёп-шлёп~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встряхнул головой, прогоняя картину, потёр покрывшиеся мурашками руки и осторожно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деревня была многолюдной. Даже братья Уцзи не смогли бы сразу найти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решил отправиться в секту Чунтянь.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секта Шэньсюань и секта Чунтянь находились в Южных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 лишь один бескрайний материк —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много гор, на востоке — равнин, на западе — лесов и ядовитых болот, на севере — песчаных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опасных землях переплетались силы бесчисленных сект. Исключением были демоны, занимавшие благословенные Центральные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не было чёрным, белое —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секты, которые в обычных книгах спасали бы людей, здесь творили все возможные злодеяния, а демоны, которых считали бедствием, защищали жителей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Тан Ань читал этот эротический роман о мужчинах: мир, созданный автором,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откровенные сцены — и на серьёзном сайте он стал бы произведением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Перестраивая планы, Тан Ань пробирался по тёмным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жители ушли на главную улицу ради награды в три духовных камня, поэтому до выхода из деревни он встретил лишь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сегодняшняя полоса невезения закончилась. Выйдя на торговую дорогу, Тан Ань издалека увидел старика, правившего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подъехал, Тан Ань достал кошель, остановил повозку и, подражая героям боевиков,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подвезёте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старик оглядел его, сделал несколько глотков крепкого вина из фляги и, даже не посмотрев на деньги,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снова поблагодарил и полез на деревянную платформу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сене,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дорога вела прямо к секте Чунтянь. Пешком он шёл бы неизвестно сколько. Раз можно ехать даром — надо пользоваться. Он всё равно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расслабился и начал засыпать, когда из стога сена высунулась кудрявая голова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братец~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