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повозка то ехала, то останавливалась. К счастью, невезение не устроило крупных неприятностей, и Тан Ань наконец добрался до подножия горы секты Чунтянь.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Шэньсюань и секта Чунтянь всегда враждовали. Ученики, разыскивающие его, были обречены вернуться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после прорыва на стадию Основания культиватор мог отказаться от обычной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прежний владелец тела изучал неправильный метод. В нём была духовная энергия, однако он не мог ею пользоваться. Поэтому за эти три дня Тан Ань на каждой станции сходил с повозки вместе со стариком и покупал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мыслей, Тан Ань обнял Ань Шаоюя за грудь сзади. Они вдвоём стояли на одном духовном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Шаоюй раскинул руки и смотрел вперёд. Их поза напоминала Джека и Роуз на «Титанике».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летали братья Уцзи и Удань, Тан Ань чувствовал, что в их позе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понял, духовный меч со свистом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зажмурился. Ветер трепал кожу лица. Скорость точно превышала двести километров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понял, что было странно: разве меч не должен лететь остриём вперёд, рассекая воздух? Почему меч Ань Шаоюя двигался боком?!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Кар-кар-кар!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из волос разъярённую птицу, Тан Ань и Ань Шаоюй встали у ворот секты Чунтянь и молча посмотрели на растрёпанные головы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научил тебя так летать на мече?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Шаоюя загорелись. Он выпятил грудь и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учитель. Она сказала, что мужчина должен быть открытым и прямым, не поворачивать голову и никогда её не склонять!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Прямота и правда невероятная: по дороге он даже не уклонялся от ветвей, а врезался прямо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мир культивации. Обычный человек закончил бы игру уже на первом дереве толщиной в обхват.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секты тоже выглядели автоматизированными: прямо на горе крупными размашистыми знаками были высечены слова «Секта Чунтянь».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Аню даже показалось, что он увидел увеличенный и утолщённый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Шаоюй положил ладонь на ворота и направил духовную силу. Гора разделилась надвое, открывая проход для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длинным и узким. По дороге они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Шаоюй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 последние дни в затворничестве и, возможно, выйдет только через несколько дней. Может, сначала отведу тебя к тёплому источнику за горой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с хорошим настроением осматривал пейзажи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зачем тебе видеть моего учителя? Можешь немного рассказать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повернулся к жалобным глазам Ань Шаоюя, поджал губы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Спросить, не хочет ли он взять ещё одного ученика. Я хочу стать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Ань Шаоюй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Ань придумал это на ходу, чтобы обмануть ребёнка. Ему было лень вступать в секту и усердно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лучше потратить время на путешествия и увидеть прекрасный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не только секта Пяомяо на горе Люван владела тайной техникой очищения каналов 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Чунтянь, одна из крупнейших сект мира культивации, тоже хранила множество секретных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не намеренно скрывал это от Се Яня. Просто в книге было слишком много событий, и он вспомнил об этом лишь за последние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Материк Линчжоу был огромен. Восточные земли находились от Южных как минимум за сто восемь тысяч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ореолом главного героя Се Янь и остальные не должны были встретить опасность. В худшем случае дорога займёт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Ань Шаоюй замедлил шаг, Тан Ань поднял глаза. Тот повернулся к нему 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Хотя учитель больше не принимает учеников, я обязательно поговорю с ней! Теперь мы хорошие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Тан 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в книге его называли наивным и чистым ребёнком. Тан Ань сказал это случайно, а тот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немного стыдно. Он попал на гору только потому, что обманул Ань Шаоюя. Если смотреть строго, это было незаконное проникновение.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Ань Шаоюем, они без препятствий дошли до двора, где жили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все тепло приветствовали Ань Шаоюя, а на Тан Аня смотрели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восемнадцать лет на него впервые одновременно уставилось столько людей. Тан Ань смутился, даже натянутая улыбка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всё было слишком опасно, и он думал только о спасении, поэтому не успевал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казался бесстрашным экстравертом, всему этому он научился из книг. На самом деле он боялся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Шаоюй словно заметил его неловкость, подошёл ближе и за спиной замахал рукой любопытным младшим ученикам, предлагая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Ань,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прозвучал звонкий голос. Тан Ань повернул голову и увидел девушку с двумя пучками, которая наклонила голову и широко раскрытыми глазами рассматривала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нескольких важных персонажей, остальных Тан Ань совершенно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впервые пожалел, что не анализировал книгу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даже миллион знаков откровенных сцен, которые он пропустил, содержал важные сюжетные сведения!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Инъин, это мой друг. Его зовут Янь Бунин.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Инъин, грызя ноготь, несколько раз обошла Тан Аня и только потом остановилась. Она указала на слишком большие штаны и одежду, волочившиеся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Бунин, ты так странно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Инъин не насмехалась, но от замечания красивой девушки о его одежде Тан Ань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носил штаны, снятые с главного героя. После нескольких дней под открытым небом они стали ужасно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 Смотри, на небе звёзды!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Чуткий Ань Шаоюй тут же схватил Тан Аня одной рукой, другой указал вверх и, не оглядываясь,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как раз время обеда, и ученики ушли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Ань Шаоюя находилась рядом с тёплым источником. Взяв две смены одежды, они пришли туда, разделись и вошли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Янь. Моя младшая сестра всегда говорит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медленно текла, смывая усталость, накопившуюся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прислонился к краю и рассеянно смотрел на отражение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после попадания в этот книжный мир он ясно увидел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секты Шэньсюань не только носил те же имя и фамилию — он выглядел совершенно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родинка на шее находилась в том же месте, словно тела были отлиты в одной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【Система, ты вышла на работу?】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Ежедневный вопрос снова остался без ответа. Если бы награды не появлялись вовремя, Тан Ань решил бы, что электрический голос в тот день был галлюцинацией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романы о попадании в книги — 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человек, оказавшись пушечным мясом, которого по сюжету должны замяукать до смерти, вероятно, впал бы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Тан Аня и без того была хаотичной. За эти дни он даже начал радоваться, что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хотя бы мог свободно двигаться, а не сидеть в тесной комнате и день за днём спасаться от скуки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существовала, но Тан Ань предпочёл бы умереть в поисках свободы, чем жить отрезанным от мира и только смотреть на него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очнулся от мыслей и посмотрел на Ань Шаоюя. В руках того была стеклянная пробирка — новая награда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ясно стояли четыре иероглифа: «Божественное масло Дуинь».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http://bllate.org/book/18449/1786606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