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Тан Ань почувствовал, будто вся кровь в его теле хлынула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флакон «Божественного масла Дуинь» как раз был вчерашней наградой системы. Он небрежно сунул его в штаны, а потом забыл убрать. Кто бы мог подумать, что сейчас флакон выпадет прямо в горячий источник — да ещё его подберёт Ань Шаоюй!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Ань никогда не пользовался подобными вещами, не ел свинины — так хоть видел, как бегают свиньи. Давным-давно на старом телевизоре в доме-коридоре, который то работал, то нет, ему однажды открылась дверь в новый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Тан Аня стало красным, как огромный помидор, Ань Шаоюй даже забыл о довольно изящной прозрачной пробирке в руке. Он похлопал его по спине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виновато покосился на стеклянную пробирку, которую положили обратно на берег. В голове снова всплыли картинки, которые ни одна цензура не пропустила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Не зря это система из эротического романа — подставляет по-чёрному.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без происшествий забрал масло и вместе с Ань Шаоюем вернулся в его спальню. Тан Ань только улёгся на кровать, не успев толком отдохнуть, как в голове вновь раздался раздражающий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【Пи-пи-пи. Режим автоматического обслуживания отключён. Система № 250 вышла в сеть.】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обхватил голову руками и уставился в потолок. Эта ненадёжная система наконец 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【Хай-хай-хай! Я, мать его, пришла!】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холодного электронного голоса, теперь голос в голове Тан Аня звучал необычайно весело 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Здравствуйте.】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Ань решил для начала вежливо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Кхм-кхм, заждался, братец? Сам понимаешь: я — лучший сотрудник Управления быстрых перемещений, мой график забит под завязку.】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Тан Ань молча слушал, как этот игривый и слегка похабный голос скачет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к делу, к делу.】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хозяина с прибытием в «Как закалялся треножник». Твоя текущая задача — вернуть сюжет отбракованной рукописи на основную линию.】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Стойте! Что значит «сюжет отбракованной рукописи»?】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сразу уловил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так мир, в котором ты сейчас находишься, — это рукопись, отвергнутая автором ещё до начала публикации.】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объясняла неторопливо, но Тан Ань уже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Он попал не в основную версию, а в вырезанный автором черновик?!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тогда способен предугадать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вернуть его на главную линию? Лучше уж верёвку ему выдать, чтобы он первым делом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зародившийся энтузиазм Тан Аня мгновенно испарился. Он перевернулся к стене, закрыл глаза и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Я не буду выполнять задания. Спасибо. Отвяжитесь от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(зловеще угрожает) Хе-хе. Если не станешь выполнять задания, твоё тело в реальности немедленно умрёт, и ты уже никогда не вернёшься домой~】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фраза всегда действовала безотказно. Однако система не ожидала, что Тан Ань окажется не таким,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обрадовался. Что? Неужели бывает и такое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Хорошо. Тогда пусть умирает.】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умереть в мире книги, чем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Если не будешь выполнять задание, умрёшь и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С древних времён никто не избегал смерти. Рано или поздно всё равно помирать. Раньше умрёшь — раньше переродишься.】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речи. Такой хозяин, который не боялся смерти, попался 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своих показателей она всё равно решила взять его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самом деле задание очень простое. К тому же я буду помогать, тебе совершенно не о чем беспокоиться~】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Ладно. Тогда сначала расскажите.】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прочистила горло и принялась старательно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первоначальном замысле было трое главных героев: Лю Цинсюань, Се Янь и Ань Шаоюй.】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слегка удивился. Не ожидал, что Ань Шаоюй едва не стал одним из главных героев. Неудивительно, что в оригинале ему уделялось так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твоё первое задание очень простое: помочь молодому господину демонического рода Лю Цинсюаню совершенствоваться и набираться опыта, а затем помочь ему вернуть Центральные земли и вновь стать владыкой.】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резко сел на кровати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брат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Шаоюй, крепко спавший на соседней кровати, вздрогнул от его крика, потёр глаза 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Ань Шаоюй снова улёгся и заснул, Тан Ань с любопытством и лёгким возбуждением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Лю Цинсюань оказался молодым господином? И что значит «вернуть Центральные земли»?】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оригинале Лю Цинсюань с самого начала был владыкой. Позже он вместе с Се Янем зачистил мир бессмертных от скверны, и в конце они стали общими правителями пяти областей материка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ведь помнишь младшего брата Лю Цинсюаня — Лю Минъюаня?】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задумался. В оригинале такой персонаж действительно был: болезненно одержимый младший брат, который не ладил с Лю Цинсюанем и даже отбил у него лучшего друга и личного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Ань заинтересовался, система продолжила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объединился с сектами Северных земель, убил прежнего владыку — своего отца Лю Сюхэ — и пригрозил Лю Цинсюаню жизнями жителей Центральных земель. Если тот ступит туда, Лю Минъюань уничтожит всё вместе с собой.】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главного героя вот так просто выгнали? Сюжет изменился слишком сильно. Как мне потом возвращать его обратно?】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【Иначе почему это назвали отбракованной рукописью?】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только что проснувшийся интерес Тан Аня рассеялся. Он снова лёг и притворился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ясно. Характеры братьев отличались как небо и земля. Лю Минъюань действовал исподтишка, а Лю Цинсюань был до крайности прямолинеен и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второй и был очень силён, против Лю Минъюаня он словно бил кулаком по вате — никакой силы применить не мог. Как бы ни горел от ярости, Лю Цинсюань не стал бы рисковать жизнями жителей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Ань снова сдался, система в панике заметалась у него в голове. Спустя долгое время она словно решилась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бойся. Я… я могу дать тебе чит!】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Ань: Уже сплю. Не беспокоить.】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могу избавить тебя от твоего проклятого невезения!】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Аня дрогнуло, но 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открыла главный склад и спроецировала его в сознании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попался настолько трудный хозяин. Если бы до повышения ей не оставалось завершить сюжет всего с одним человеком, она ни за что не стала бы так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【Буду врать — стану твоим внуком! За девять тысяч девятьсот девяносто девять очков можно обменять программу изменения судьбы.】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верхней полке склада сияющую программу изменения судьбы, Тан Ань уже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у вас очков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застенчиво свела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【Девяносто девять…】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