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Пограничье двух областей считалось серой зоной, поэтому драки и убийства здесь были самым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внизу привычно собрали ценности и укрылись в безопасном месте, уступив площадку незваным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их ученики секты Чжаньюэ не вмешивались в бой, но даже так Лю Цинсюань испытывал немалое давление, сражаясь с седобородым сгорбленным дядей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весил немного, однако защищать его одной рукой и одновременно вести бой клинком другой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задеть невиновных, Лю Цинсюань намеренно увёл сражение в сторону песков.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раздражённое цоканье, Тан Ань понял, что стал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клубящийся внизу жёлтый песок, он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брось меня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 рассыпался снежинками помех. Система почувствовала, что сейчас перегорит.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Управлении быстрых перемещений существовало правило: система, которая без перерыва поможет тысяче хозяев пройти свои миры, повышается до суперсистемы, уступающей только Главному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честно трудилась без единой ошибки и уже помогла девятистам девяноста восьми хозяевам. Теперь оставались лишь почти гарантированный Криворотый Король Драконов и нынешний мир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бы мог подумать, что последний хозяин окажется человеком, которому всё равно — жить или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представить, что нынешнее задание провалится и ей придётся заново начинать с нуля, как система окончательно рухнула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【Не-е-ет! А-а-а-а!】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Отразив тяжёлый удар дяди Фу, Лю Цинсюань ощутил онемение в ладони и крепче сжал рукоять. На слова Тан Аня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оставить его внизу — и в следующую секунду ученики секты Чжаньюэ схватили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Цинсюань, естественно, не испытывал добрых чувств к распутнику, который несколько раз его провоцировал.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Тан Аня его зацепили. Поможет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способен этот слабак без духовной энергии, который даже себя защитить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по лицу Тан Аня нельзя было сказать, что он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виновника, Лю Цинсюань не собирался тратить время на бессмысленную схватку с дядей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за его спиной раскрылись синие крылья. Светло-голубое пламя окутало его вместе с Тан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Чжаньюэ, державшие окружение,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Синяя фосфорная птица!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Фу отступил. В отличие от шумных юнцов, в его старых мудрых глазах промелькнуло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фосфорная птица была духовным зверем высшего класса и встречалась чрезвычайно редко. Когда её связанный договором хозяин оказывался в опасности, она превращалась в крылья, разжигала пламя, способное сжечь небеса, и прорывалась сквозь любые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птицу Ли Суйюэ подарил дочери как часть приданого.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ли красного свадебного шествия словно были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в глазах дяди Фу мгновенно сменилось намерением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ребёнок госпожи — что с того? Центральным землям нужен только один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Фосфорное пламя подожгло пустыню. Даже песчинки на его пути превращались в мелкую пыль. Ученики секты Чжаньюэ поспешно отступили, не смея преграждать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взмахнули, и за несколько секунд они поднялись на сотню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Аня колотилось — не от страха, 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ожил и с любопытством смотрел на людей внизу, ставших размером с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защищавшего их синего пламени. Маленький язычок огня прыгнул на тыльную сторону ладони, превратился в круглую синюю птичку и, склонив голову,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её показатели спасены, система разрыдалась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【У-у-у, Лю Цинсюань действительно надёжен!】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«надёжного» Лю Цинсюаня пронзила длинная стрела, взлетевшая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птица жалобно вскрикнула и рассеялась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кровь брызнула на растерянное лицо Тан Аня. Его зрачки мгновенно сузились до игольных 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великий старейшина!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легендарная Стрела уничтожения духа, пробивающая любую защиту? Действительно достойна славы!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дрожащие в воздухе крылья, дядя Фу медленно опустил руки. Духовная энергия пошла противотоком, каналы разрывались, но его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выпустить всю силу, следовало заплатить соответствующую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Преследовать он уже не мог, но знал: этой стрелы достаточно, чтобы Лю Цинсюань оказался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Стрела, созданная из девяти десятых духовной силы стадии Золотого Ядра, постепенно исчезала, а рана в груди Лю Цинсюаня становилась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потери крови мир перед глазами двоился. Глядя на бескрайнее море песка, Лю Цинсюань стиснул зубы и продолжил 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у него под мышкой Тан Ань весь пропитался кровью, но странным образом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рука Лю Цинсюаня постепенно слабеет. Несколько раз тот едва не выронил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в помутнении сознания Лю Цинсюань продолжал держать пальцами пояс Тан Аня, чтобы тот не сорвался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опасности разум работает особенно быстро. Система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лихорадочно перелистала журнал заданий и с восторгом обнаружила: пока сама отсутствовала, автоматический режим уже связал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【Аньцзы! Быстрее поцелуй Лю Цинсюаня!】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вопль системы прозвучал в голове. Тан Ань уставился с немым вопросом: главный герой при смерти, а вместе с ним обезумела и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двигается, система быстро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уже связан с Лю Цинсюанем программой чистой любви! Ваше взаимодействие создаёт энергию и активирует дополнительную ежедневную награду!】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нескольких фраз мозг Тан Аня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 Кто с кем связан?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чистой любви? Ты, мать твою, устроила чистую любовь в эротическом романе?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раздался хриплый кашель Лю Цинсюаня, словно из прохудившихся мехов. Тан Ань поднял взгляд: лицо было белым как бумага, глаза рассеянными, из уголка губ непрерывно вытекала кровавая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явно предназначалась для убийства и, вероятно, пробила 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преграждавшая рану духовная стрела исчезла, кровь хлынула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схватилась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【Целуй скорее, Аньцзы! Чего ждёшь? Я тебя умоляю!】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Тан Аня погасила последнюю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【Мы уже враги. Как думаете, если я сейчас его поцелую, он не умрёт на месте от ярости?】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http://bllate.org/book/18449/1786612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