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летели, шатаясь, неизвестно сколько времени. Когда в поле зрения появился оазис, Лю Цинсюань наконец исчерпал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крылья рассеялись, и оба рухнули с небольшой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Лю Цинсюань, несмотря на рану, не бросил его по дороге, Тан Ань решил: добро должно вознаграждаться. Он обхватил Лю Цинсюаня за грудь и повернулся спиной вниз, став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падением они летели низко. Но даже так Тан Ань долго не мог прийти в себя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село. Дневная жара пустыни быстро сменилась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соприкасавшиеся части тел сохраняли тепло. Открытые руки и ноги Тан Аня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вставал и продолжал лежать в той же позе, не моргая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ясной: ни ветра, ни облаков, звёзды сияли, а тусклое полярное сияние пересекало небосвод. Оно освещало ночь и одновременно зажигало огонь в глазах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белый пар, Тан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【Красиво, как же. Мы сейчас умрём.】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смирилась с провалом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Тан Аня, она не могла относиться к этому спокойно. Стоило вспомнить, как честно трудилась и перевернулась на последнем шаге, ей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лежал с закрытыми глазами, опустив голову рядом с лицом Тан Аня. Слабое, но горячее дыхание щекотало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безупречное лицо, прекрасное и по мужским, и по женским меркам, Тан Ань неожиданно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не умрёт. Он главный герой. Разве главный герой может так легко откинуться?】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【Успокойтесь. Вы забыли, что главные герои — избранники небес? Как бы автор ни менял сюжет, их удача не исчезнет.】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ошеломлённо слушала, а затем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ну да. Точно.】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книга имела свои настройки. Черновой сценарий, полученный системой в Управлении, не описывал каждую мелочь. Во многих второстепенных подробностях Тан Ань, читавший оригинал, знал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радости система снова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собираешься лежать здесь всю ночь?】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главный герой не умрёт, но если умрёт переселенец, задание всё равно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торопитесь. Ноги онемели, дайте отлежаться.】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Ань оживился и больше не ищет смерти, система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груди Лю Цинсюаня остановилась. Тан Ань медленно выбрался из песчаной ямы и обнаружил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доставить человека весом восемьдесят килограммов и ростом под метр девяносто до оазиса в двух 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【Системочка~】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【Знаю, знаю!】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открыв склад, система потратила очки на небольшую тележку и два шерстяных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уложил Лю Цинсюаня на титановую четырёхколёсную тележку, насквозь пропитанную духом современной промышленности. Накрыв каждого одеялом, он толкал её вперёд и разговаривал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вам жалко даже двух очков. Неужели потом вы действительно потратите столько на программу изменения судьбы?】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захотите, откуда возьмёте очки?】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【Кого ты недооцениваешь? Криворотый Король Драконов скоро завершит задание, и тогда я получу десять тысяч очков!】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постоянно его упоминала, Тан Аню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выглядит его мир?】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【Футуристический роман. Лун Аоди нашёл нефть на Марсе и привлёк американских военных.】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【Переселенец, ставший Лун Аоди, должен одновременно отражать атаки, влюбляться, добывать нефть для Родины и в итоге стать мэром города 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поводов для насмешек — даже не знаешь,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человеку, попавшему в эротический роман, не следовало смеяться над тем, кто оказался в дешёвой истории о непобедимом герое. Горшок над котлом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и лунным светом Тан Ань шаг за шагом толкал тележку через бескрайнее море песка и вскоре достиг границы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земли занимали треть материка Линчжоу и были чрезвычайно обширны.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песков и нехватки воды пригодных для жизни мест почти не существовало. Со временем это привело к огромным пространствам и редкому населению.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областей подчинялись местным сектам, всегда находились места, до которых власть не дотягивалась. Зелёный город перед ними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остановили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городского главы каждый входящий должен заплатить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кошель Ань Шаоюю, Тан Ань теперь был беднее собственного лица.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 Почему бы вам просто не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 было ограбление, только замаскированное.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разбойник прыгает с ножом и угрожает, а эти заставляют жертву добровольно прийти 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Оазисы встречались редко. Пропустить один — значит до следующего не получить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мог перетерпеть, но для обычного человека отсутствие воды в пустыне означало медленное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контролировал оазис с драгоценным источником, естественно, использовал его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денег? Тогда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стражник осмотрел юношу, покрытого кровью, и мужчину с едва заметным дыханием на странной тележке. Всё стало ясно: их, вероятно, ограбили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отойди! Не загораживай дорогу моей госпоже~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резком голосе возникла на пустом месте. Тан Ань обернулся и увидел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слуга с обезьяньим лицом передал стражнику кошель, затем услужливо подбежал к верблюду и помог женщине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кто научил тебя такой грубости?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одёрнув слугу, женщина в красном посмотрела на Тан Аня и слегка кивнула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 и говорит что думает. Если обидел вас,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женщины была широкополая шляпа с вуалью, скрывавшей лицо. Голос звучал спокойно и чисто, как родник, невольно вызывая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слуг, разгружавших товары, Тан Ань откатил тележку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я загородил дорогу. Проходите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шёл впереди. Поравнявшись с Тан Анем, он распахнул хитрые треугольные глаза так, словно хотел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недоумевал. Прежний владелец тела никогда не бывал на севере, а сам он попал в книгу недавно. Когда успел задеть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не вошла в город, а остановилась перед Тан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 А Сяо она наклонилась и осмотрела рану Лю Цинсюаня, не обращая внимания на кровь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ранен во внутренние органы. Если продолжать медлить, его жизнь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жалкое состояние, она всё поняла и обратилась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принеси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топнул ногой от злости, но спорить не посмел. Он снял с повозки два мешочка серебра и передал стражникам, после чего сердито встал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жизнь важнее всего. Деньги — лишь внешняя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перед ним легендарная добрая и милосердная…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