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Безумствуя, пою, хмельной, впустую трачу дни,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чьей же славы дерзкий нрав мой пышет?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поднял бокал со стола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Выдержанная рисовая водка из Синхуацунь оказалась на удивление мягкой и терпкой. Вино было отменным, но на лице Чу Юньфэя застыло выражение глубокой печали. Он не принадлежал этому миру. Несколько месяцев назад, после несчастного случая, он очнулся в эпохе Войны сопротивления японским захватчикам, став полковником, командиром 358-го полка Чу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понимал, что попал в мир сериала Свет меча. Прошли месяцы, и первоначальное возбуждение от перемещения давно улетучилось. Конечно, всё это время он не сидел сложа руки — он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отворилась, и в комнату быстрым шагом вошел начальник штаба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Юньфэя блеснул острый огонек.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Лигун, появились сведения о полке Сакаты?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как всегда прозорливы. Как вы и приказали, наши люди неотступно следят за передвижениями полка Сакаты. Только что пришло донесение: сегодня на рассвете основные силы полка Сакаты в полном составе двинулись в сторону наших баз сопротивления. По предварительным данным, их цель — 18-я группа армий. Они направляются к Цанъюньлину. Согласно нашим разведданным, к югу от Цанъюньлина расположены важные штабные структуры 18-й группы армий, хотя точное их местоположение выяснить не удалось. Похоже, японцы пронюхали об этом, потому и рвутся к Цанъюньлину. К тому же, я связался с союзными частями в округе: подразделения японцев из Луе, Янцюаня и других мест тоже подняты по тревоге. По нашим оценкам, в операции задействовано около трех полков, и полк Сакаты — самый боеспособный из них. Боюсь, 18-ю группу армий ждут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Чу Юньфэй с азартом. — Пока забудем об остальном, я только этого полка Сакаты и ждал! Во что бы то ни стало мы должны смыть позор и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понимаю ваше желание отомстить, но этот старый черт Саката — опасный противник. Во время битвы при Синькоу его полк в одиночку разгромил две дивизии центральной армии. В прошлый раз под Луе наш полк столкнулся с ними, и всего за час мы потеряли более трехсот человек. Если бы не поспешное отступление, весь 358-й полк был бы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обязан свести с ними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том бою под Луе, во время отступления, Чу Юньфэй был контужен снарядом, и именно тогда в его тело вселился пришелец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Лигун, всё еще обеспокоенный,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цель японцев — 18-я группа армий. Господин Янь неоднократно отдавал строгие приказы: любые совместные действия с 18-й группой возможны только при наличии письменного распоряжения из штаба командования второго военного округа. Иначе нельзя сдвинуть с места ни одного солдата — ослушников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слегка нахмурился, но тут же улыбнулся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Лигун, садись, садись.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налил Фан Лигуну вина,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Лигун, времена нынче тяжелые. Если так пойдет и дальше, нам будет не до вина — солдаты начнут голодать. Нас загнали в горы, здешний люд сам едва сводит концы с концами, как им прокормить такую ораву? Чтобы выжить, мы должны бить японцев. Иначе мы погибнем сами, даже без их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было Фан Лигун, но Чу Юньфэй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опасения. Приказ господина Яня мы, безусловно, соблюдаем. Но в этот раз мы будем действовать не совместно с 18-й группой, а нанесем удар исключительно по полку Сакаты. Тот разгром тяжело ударил по нашему боевому духу. Кто заварил кашу, тот должен её и расхлебывать — только уничтожив этот полк, мы вернем себе честь. К тому же, мы сможем заодно улучшить наше снабжение — одним выстрелом двух зайцев. Мы подождем, пока Саката и 18-я группа измотают друг друга, и пожнем плоды. Это позволит и приказ не нарушить, и отомстить за Луе.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задумался. Он понимал, что Чу Юньфэй принял решение, и спорить бесполезно,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полк Сакаты — крепкий орешек. У 18-й группы армий плохое оснащение, рассчитывать, что они нанесут Сакате серьезный урон,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Юньфэя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 Мы просто будем ждать лучшего момента. Не волнуйся, я не привык заключать убыточные сделки. У меня предчувствие, что в этот раз мы непременно покончим с полком Сакаты.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штаба, немедленно привести все подразделения в полную боевую готовность. Кроме того, отправьте больше разведчиков: следите за перемещениями Сакаты и направлением на Цанъюньлин. Обо всем докладывать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отдал честь и вышел. Чу Юньфэй снова наполнил бокал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 Сакаты! Пока я здесь, никто из вас не уйдет с Цанъюньлина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пришелец, он знал исход битвы при Цанъюньлине. Ли Юньлун со своим Новым 1-м полком прорвал окружение, уничтожив командира полка Сакаты. По сути, они просто пробили брешь и вышли из кольца — назвать это полным разгромом японцев было бы преувеличением. Главным достижением был один удачный выстрел, отправивший старого черта Сакату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Юньфэю нужно было полное уничтожение полка. Он готовился к этому месяцами, и битва при Цанъюньлине была лучшим шансом. Его одержимость была продиктована не только жаждой мести. После пробуждения в этом теле он обрел систему. Правда, сейчас она была пустой оболочкой без полезных функций. Но система выдала задание: полностью уничтожить полк Сакаты. Награда — разблокировка одной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догадывался, что система будет постепенно открывать возможности по мере выполнения задач, и, судя по описанию, эти функции были невероятно мощными. Он давно жаждал этой награды. Он прекрасно понимал: чтобы добиться успеха в этом мире, одних лишь личных способностей мало. А с системой он станет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