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Цанъюньлин, главная оборонительная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командиру полка, только что получили приказ из штаба бригады.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Комбриг передал, что наша задача по сдерживанию противника выполнена, и приказал отступать в сторону Юйцзялина для прорыва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771-й и 772-й полки обеспечат прикрытие отхода Нового 1-го полка.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Отступать? — Ли Юньлун нахмурился. — Штыки полка Сакаты уже почти упёрлись мне в нос, а они предлагают отступать? Вот уж придумали!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Дабяо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 Юйцзялина — самое слабое место в кольце окружения врага. К тому же нас там будут ждать 771-й и 772-й полки, так что прорыв в этом направлении — самый надёжный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Юньлун раздражённо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Как только мы начнём отход, этот щенок Саката тут же навалится на нас всей мощью, и тогда наше положение станет ещё хуже. Немедленно доложи в штаб бригады: передай, что наш Новый 1-й полк уже ввязался в ближний бой с японцами и выйти из сражения не может. Чтобы обеспечить успешный прорыв братским частям, командир полка Ли Юньлун принял решение пойти в атаку на врага, разгромить полк Сакаты и прорваться через центр. Выполнять!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несколько неудач в наступлении Саката Синтэцу пришёл в ярость. Старый чёрт орал, брызжа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Бака яро! Сборище никчёмных отбросов! Вы позорите честь Императорской армии! Немедленно подтянуть силы, начать более мощное наступление! Занять главную высоту Цанъюньлин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Сакаты японцы вновь бросились в атаку. Ли Юньлун руководил упорной обороной.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 мою команду! Сосредоточить огонь, бейте изо всех сил, отбросьте этих японцев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стойкости бойцов натиск врага снова был сдержан. Японцы несли тяжёлые потери, склон горы был усеян их телами. Видя, что наступление врага вот-вот захлебнётся, Ли Юньлун ухватился за момент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Братцы! Да если даже сам Яма-но-ками явится сюда, я и у него бороду вырву, не то что у этих японцев! Я вам говорил: в узком проходе побеждает храбрейший! За мной!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Ли Юньлуна бойцы с оглушительным рёвом бросились со своих позиций, не оглядываясь, устремившись на врага. Над всем Цанъюньлином разнёсся пронзительный звук горна. Солдаты, словно разъярённые тигры, спускающиеся с гор, обрушились на противника. Наступающие японцы, которые и так были на пределе, при виде контратаки Нового 1-го полка впали в панику. Они не могли сдержать натиск и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Юньлун, бегущий впереди,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продолжать наступление! Добить этих сукиных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солдат взлетел до небес, и под предводительством Ли Юньлуна они продолжали теснить врага. Саката Синтэцу, наблюдавший за происходящим на поле боя,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Бака яро! У них всё ещё есть силы на контратаку? Похоже, это подразделение непростое. Судя по обстановке, они были на пределе своих возможностей, но вместо того чтобы обороняться, пошли в наступление.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Саката полагал, что если бы они продолжали упорно держать оборону, то могли бы продержаться ещё какое-то время, а активная контратака — это самоубийство. Стоявший рядом подполковник Пу Ю также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тактика лишена всякой логики, трудно понять, чего они добиваются.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Саката ещё не осознавал, что Ли Юньлун нацелился прямо на его штаб. Поразмыслив,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всем батальонам: удерживать ключевые перекрёстки, не дать им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господин командир полка, наши оборонительные рубежи надёжны. О прорыве им остаётся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Саката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Йоши. Что ж, поглядим, какие ещё фокусы они выкинут.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Саката и представить себе не мог, что его минутная беспечность будет стоить ему жизни. Ли Юньлун вёл бойцов вперёд, и вскоре они продвинулись на пятьсот метров. Ван Чэнчжу вместе с несколькими бойцами, тащившими миномёт, подоспел к командованию.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Ставьте здесь! — Ли Юньлун крикнул Ван Чэнчжу: — Чжуцзы, целься вон в ту палатку!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Чэнчжу молча поднял руку, прикидывая расстояние. Убедившись в расчётах, он скорректировал угол наклона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тут же подал снаряд. Ван Чэнчжу принял его и опустил в ствол. Глухой удар, и снаряд со свистом улетел, угодив точно в антенну на склоне холма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Юньлун в ярости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Чжуцзы, мать твою, ты промазал! Штаб японцев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Чэнчжу, не теряя самообладания, снова замерил расстояние, быстро подкрутил миномёт и принял следующий снаряд. Саката Синтэцу как раз смотрел в бинокль, когда снаряд разнёс антенну. Взрыв прогремел совсем рядом, и в ушах Сакаты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Бака яро! — выругался он, опуская бинокль и оглядываясь по сторонам. Увидев разрушенную антенну, старый чёрт внезапно всё понял. 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подбежал подполковник Пу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командир, враг обнаружил нас!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Саката наконец осознал, что контратака Нового 1-го полка была направлена именно на его штаб. После продвижения китайцев штаб оказался в зоне досягаемости их миномётов. Японцы в штабе в панике бросились врассыпную, но не успел Саката сделать и шага, как раздался пронзительный свист. Опытный вояка, он по звуку понял, куда упадёт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Второй снаряд попал прямо в штаб. Мощный взрыв разметал всё вокруг. Сакату и подполковника Пу Ю отбросило взрывной волной. Осколки вонзились Сакате в спину, кровь хлынула потоком. Старый чёрт, оглушённый и умирающий, пытался подняться, но смог лишь с трудом перевернуться. Глядя в лазурное небо, Саката испытывал жгучее раскаяние, а в его угасающем взгляде читалась невыносимая горечь. Он и подумать не мог, что, пройдя через десятки сражений, сложит голову здесь, на маленьком Цанъюньлине.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штаб Сакаты был уничтожен, Ли Юньлун повёл бойцов в дальнейшее наступление. Лишившись командования, японские части оказались дезорганизованы, и под натиском Нового 1-го полка в их рядах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http://bllate.org/book/18451/1768605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