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Синодзука Ёсио едва не лишился чувств от ярости. Прошло немало времени, прежде чем он смог взять себя в руки. Его мрачный взгляд остановился на Кусуяме Хидэёси, который явно хотел что-то добавить,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Выкладывай все как есть! — раздраженно бросил Синодзука Ёсио. — Или есть новости похуже, чем полное уничтожение полка Сакаты?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Кусуяма Хидэёси про себя подумал: еще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генерал-майор, — осторожно начал он, — штаб 2-й зоны обороны противника и власти в Юйфу распространили официальное заявление. Они утверждают, что в районе Цанъюньлин и Змеиной долины полностью разгромили полк Сакаты Императорской армии. Сообщается об уничтожении почти четырех тысяч наших солдат, включая самого командира полка Сакату Синтэцу, и захвате огромного количества боеприпасов и имущества. Кроме того, они заявляют, что в их руках оказалось полковое знамя полка Сакаты. По данным нашей разведки, все ведущие газеты противника экстренно переверстывают полосы, чтобы завтра утром выйти с этой новостью на первой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Синодзука Ёсио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полковое знамя попало к врагу?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поспешно ответил Кусуяма Хидэёси. — Они так утверждают, но подтверждений пока нет. Однако они обещают в ближайшее время провести пресс-конференцию, на которой продемонстрируют трофеи, в том числе и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 яро! — взревел Синодзука Ёсио. — Чем занимался этот идиот Саката Синтэцу? Почему он не отдал приказ сжечь знамя? Позволить нашему знамени попасть в руки врага — это величайший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уставу, в критической ситуации японские части обязаны были обеспечить сохранность знамени для будущего восстановления подразделения. Если же спасти реликвию не удавалось, проводился специальный ритуал сожжения, чтобы знамя не досталось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командующий, — попытался оправдаться Кусуяма Хидэёси. — Саката-кун погиб в бою еще при Цанъюньлин,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перебил его Синодзука Ёсио. — Неужели никто из них не понимал, что значит для нас это знамя? Почему не сожгли?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солдаты полка Сакаты пали смертью храбрых, — с горечью ответил Кусуяма. — Обстоятельства неизвестны, вероятно, все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Внезапно? — прорычал Синодзука Ёсио. — Это не оправдание! Нужно во что бы то ни стало вернуть знамя! Что это за подразделение устроило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сообщению противника, это 358-й полк армии Янь Сишаня, — доложил Кусуяма. — Исходя из наших разведанных, в районе Цанъюньлин, помимо частей 18-й группы армий, поблизости находился только этот полк. Так что можно с уверенностью сказать, что засаду в Змеиной долине устроил именно 358-й полк.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358-й полк? — Синодзука Ёсио был поражен. — Один-единственный полк смог уничтожить наш полк в полном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проанализировали ситуацию, — пояснил Кусуяма. — После гибели Сакаты три командира батальонов, ослепленные жаждой мести, погнались за отступающими частями 18-й группы армий и опрометчиво вошли в Змеиную долину. Местность там сложная, дорога узкая. 358-й полк заранее подготовил засаду. Наши солдаты попали в ловушку, строй был нарушен, прорваться не удалось, и в итоге они были уничтожены на дне долины. Судя по всему, противник занял выгодные позиции и вел плотный огонь. Наши воины сражались доблестно, но не смогли вырваться. Я полагаю, это была лишь случайность, а не показатель особой силы этого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Синодзука Ёсио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армия Янь Сишаня объединится с 18-й группой армий. Это крайне неблагоприятный поворот. Но сейчас главное — знамя все еще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Кусуяма. — Хотя штаб 2-й зоны обороны обещает выставить его на всеобщее обозрение, от места дислокации 358-го полка до их штаба сотни ли. По пути им придется пересекать наши зоны контроля, а авиации у них нет. Так быстро переправить знамя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Сишань наверняка захочет использовать эту победу для пропаганды, — задумчиво произнес Синодзука Ёсио. — Он обязательно попытается доставить знамя в штаб как можно скорее. Дорога — наш лучший шанс его отбить. Знамя не должно остаться у врага, даже если придется уничтожить его. Иначе это навсегда останется пятном на чести Императорской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— ответил Кусуяма. — Вы абсолютно правы. Согласно вашему приказу, мы уже подняли два полка и направили их к Цанъюньлин с разных сторон. Зона ответственности 358-го полка Чу Юньфэя как раз находится там. Может, воспользуемся случаем и уничтожим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отрезал Синодзука Ёсио. — Раз полк Сакаты погиб, они должны заплатить кровью. Прикажите частям на передовой любой ценой уничтожить 358-й полк. Как зовут их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 то ни стало взять Чу Юньфэя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беспокоит, что Чу Юньфэй может отправить знамя в штаб заранее, — продолжил Синодзука. — Достаточно маленького отряда, чтобы скрытно пронести его тропами. Это самое сложное. Немедленно свяжитесь с особым отделом, пусть задействуют всех агентов. Нужно выяснить маршрут транспортировки и вернуть знамя. И еще — немедленно вызовите ко мне Ямамото Итиму! Думаю, только его люди справятся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спецотряд Ямамото? — уточнил Кусуяма.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крупные части малоэффективны, — ответил Синодзука Ёсио. — Отряд Ямамото — то, что нужно. Но главное — разведданные.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— ответил Кусуяма. — Я немедленно дам указания особому отделу, а также прикажу всем близлежащим частям перекрыть пути к штабу 2-й зоны обороны и усилить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прошипел сквозь зубы Синодзука Ёсио. — Когда поймаем Чу Юньфэя, я лично разорву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http://bllate.org/book/18451/1768616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