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вместе с Лэй Ганом и Лэй Яо прибыл на базу Организации эсперов. Это было колоссальное сооружение, скрытое в глубине гор и окруженное густым лесом — если не знать, где искать, обнаружить 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базы, Линь Юй сразу ощутил особую атмосферу. Мимо сновали эсперы, каждый из которых обладал уникальными способностями: кто-то играл с пламенем, кто-то ступал на ветряные лезвия. Все были заняты делом, царил строгий порядок. Лэй Ган проводил Линь Юя в конференц-зал, где уже сидели несколько человек, чей вид выдавал их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Юй, эспер, которого мы спасли с базы Таинственной организации, — представил его Лэй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 острым взглядом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Линь Юй. Полагаю, у тебя накопилось немало вопросов об устройстве мира эсперов, и позже кто-нибудь обязательно на них ответит. Но сейчас нас куда больше интересует то, что ты видел и слышал в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вздохнул и подробно рассказал всё: от момента обретения способностей до того, как его пленила Таинственная организация. Выслушав его, присутствующие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исследования Таинственной организации зашли в крайне опасную стадию, — нахмурившись, произнесла женщина средних лет. — Они не только способны захватывать эсперов, но и создают устройства, подавляющие наши способности. Это серьезная угроза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обсуждения дверь конференц-зала внезапно распахнулась, и внутрь вбежал взволнованный молодой эспер: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Снаружи появилась группа людей, называющих себя представителями Таинственной организации. Они требуют выдать им Линь Юя, иначе грозятся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сжалось — он не ожидал, что Таинственная организация выйдет на след так быстро. Лэй Ган в ярости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они посмели! Наша Организация эсперов — это не мальчики для битья!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поднял руку, призывая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горячиться. Раз они осмелились явиться сюда, значит, подготовились. Мы не можем позволить себе так легко угодить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обвел взглядом присутствующих, чувствуя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меня, я принес вам столько проблем. Может, мне выйти и поговорить с ними? Возможно, удастся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Это явно их уловка, ты просто пойдешь прямо в пасть к тигру, — твердо возразила Лэй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нерешительности, старик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не спеши принимать решения. Наша Организация эсперов прошла через множество испытаний с самого основания, нас не запугать угрозами. Но и бросаться в бой вслепую мы не станем — сначала нужно понять их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старик отправил нескольких эсперов, сведущих в скрытности и разведке, тихо покинуть базу, чтобы оценить численность сил противника и их намерения. Внутри базы тем временем объявили боевую готовность, эсперы принялись укреплять оборонительные сооружения, пуская в ход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на смотровой вышке, глядя на приготовившихся к бою членов Таинственной организации, и сердце его было полно тревоги. Он понимал: корень всех бед — он сам, и если проблему не решить должным образом, многие невинные люди пострадают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Разведчики начали возвращаться один за другим, и новости, которые они принесли, заставили всех помрачнеть еще сильнее. Таинственная организация пригнала огромные силы, среди них немало могущественных бойцов, к тому же, судя по всему, они привезли с собой новейшее оружие, предназначенное специально для нейтрализации атак и защиты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основательно подготовились, — Лэй Ган сжал кулаки, в его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мы не можем просто сидеть и ждать своей участи. Если они хотят принудить нас к подчинению, мы не позволим им добиться своего, — старик решительно посмотрел на собравшихся. — Мы используем преимущество рельефа базы, расставим ловушки и застанем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старика эсперы принялись за дело. Кто-то создавал на земле мощные гравитационные поля, способные намертво пригвоздить любого ступившего на них; кто-то расставлял в лесу иллюзорные массивы, чтобы дезориентировать врага. Линь Юй тоже вызвался помочь: используя свои силы, он скрыл мощные энергетические всплески в ключевых точках, готовясь нанести врагу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 к приему незваных гостей. Однако Таинственная организация словно почуяла неладное: они не стали атаковать немедленно, а разбили лагерь неподалеку от базы, перейдя к тактике 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— Линь Юй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стане врага началось движение. Одна фигура взмыла в небо и устремилась к базе эсперов. От этого человека исходила мощнейшая аура, от которой даже пространство вокруг него начинало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это их элитный эспер! — лицо Лэй Гана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истинная сила этого таинственного бойца? Сможет ли Организация эсперов выстоять под его натиском? Как Линь Юй и остальные справятся с этой внезапной угрозой? Всё оставалось окутано тайной, а до начала великой битвы оставались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