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базой организации иньэн сгустились тени: поползли слухи, что таинственная организация готовит еще более масштабный удар. Понимая, что времени в обрез, седовласый старец немедленно созвал всех ключевых членов организации на экстренное стратегическое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таинственная организация временно отступила, они непременно вернутся, — произнес старец с тяжелым выражением лица. — Масштаб их действий будет больше, а методы — еще беспощаднее. Мы обязаны в кратчайшие сроки повысить уровень нашей подготовки и разработать эффективную стратегию противодействия.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воцарилась гнетущая тишина, все погрузились в раздумья. Линь Юй первым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после недавнего боя я заметил, что, несмотря на мощь иньэн противника, в их координации явно есть изъяны. Возможно, нам стоит начать именно с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Ган кивнул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верно. К тому же мы можем использовать сложный ландшафт вокруг базы, чтобы расставить больше точечных ловушек и выстроить оборонительные формации. Это застанет их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специалистов по сбору разведданных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предлагаю усилить слежку за таинственной организацией. Нам нужно прояснить их дальнейшие планы. Зная врага и зная себя, можно не бояться и сотни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предложения, старец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ваших словах есть смысл. Отныне мы разделимся на три группы. Одни займутся укреплением обороны базы и установкой ловушек, другие сосредоточатся на сборе информации, а остальные приступят к интенсивным тренировкам для повышения личного мастерства. Линь Юй, так как ты уже вступал в прямое столкновение с ними, возглавь группу, которая займется изучением их способностей и поиском методов противодействия.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торжественно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старший. Я приложу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совещания члены организации немедленно приступили к делу. Линь Юй вместе с группой молодых одаренных начал напряженные исследования на тренировочной площадке. Они раз за разом моделировали атаки противника, анализируя энергетические колебания и закономерности 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обнаружил, что иньэн таинственной организации чаще всего сопровождаются темными, разъедающими и другими негативными атрибутами, а сами атаки отличаются коварством и жестокостью. Соединив это с особенностями собственного дара, он попытался создать форму энергии, способную нейтрализовать эти пагубные 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бесчисленных попыток Линь Юй наконец нащупал верный путь. Он объединил свою энергию с силой очищения, породив мягкое золотистое сияние. Когда этот свет столкнулся с имитацией темного иньэн, возник мощный эффект подавления — темная энергия стремительно рассеивалась.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— возбужденно показывал результат своим товарищам Линь Юй, — следуя этой логике, каждый из нас может найти способ противодействия, подходящий именно к его способностям.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разведчики передали важные новости: таинственная организация тайно собирает элитный отряд из сильнейших обладателей иньэн. Они владеют разнообразными мощными и пугающими способностями, а также оснащены новейшим высокотехнологичным оружием, которое, по всей видимости, многократно усиливает их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 этот раз они твердо намерены стереть нас с лица земли, — старец нахмурился, вглядываясь в донесение.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мы не можем просто сидеть и ждать смерти, — уверенно заявил Лэй Ган. — За время тренировок наши силы значительно возросли, а оборонительные сооружения базы стали намного надежнее. Мы обязательно выстоим!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старец понимал, насколько тяжелым будет это сражение. Элитный отряд врага в сочетании с неизвестным высокотехнологичным оружием создавал угрозу беспрецедентного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Оповестить всех: переходим в состояние боевой готовности первой степени, — отдал новый приказ старец. — Мы не станем пассивно обороняться. Нужно нанести упреждающий удар и расстроить их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Организация разработала дерзкий план. Они решили, пока элитный отряд врага еще не закончил формирование, отправить диверсионную группу, чтобы проникнуть на базу противника, уничтожить их научно-исследовательские мощности и командный центр — буквально выбить почву у них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Юй, Лэй Ган, Лэй Яо и другие сильные одаренные добровольно вызвались войти в состав штурмовой группы. Они знали, что миссия полна опасностей, но ради будущего организации никто не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покровом ночи группа скрытно выдвинулась в путь. Стараясь избегать патрулей, они продвигались к базе врага. Атмосфера была накалена до предела — каждый слышал, как бешено колотится собственное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приблизились к цели, то обнаружили, что база охраняется с особой тщательностью: повсюду датчики и скрытые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При такой плотной охране мы не сможем пробраться незамеченными, — прошептала Лэй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смотрел на укрепления, в его глазах мелькнула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 больше нельзя. Мы обязаны найти способ прорваться, иначе, когда их элита соберется в полном составе, будет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внутри базы таинственной организации поднялся шум. Похоже, там произошло нечто непредвиденное. Была ли эта внезапная суматоха случайностью или ловушкой? Сможет ли штурмовая группа воспользоваться моментом и проникнуть внутрь? Будущее скрыто туманом, а опасность подступает все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http://bllate.org/book/18452/1768846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