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остальные, едва достигнув выхода из командного центра, нос к носу столкнулись с подкреплением Таинственной организации. Заметив беглецов, противники немедленно открыли огонь, обрушив на них шквал энергетических ударов и свинцовый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воздвиг перед собой энергетический барьер, приняв на себя основной удар, однако часть атак, скользнув по краю щита, врезалась в стену рядом с ними, осыпая всё вокруг градом каменной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Прорываться так слишком опасно, нужно что-то придумать, — крикнул Лэй Ган, уворачиваясь от летящих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спасённых эсперов шагнул вперёд. Он быстро сплел пальцами сложную печать, что-то тихо бормоча. Воздух вокруг внезапно подернулся рябью, и густой невидимый туман начал стремительно окутывать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 тумана, она на время ослепит их. Скорее, уходим! — скомандовал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пелены отряд осторожно двинулся к выходу с базы. Однако подкрепление Таинственной организации быстро распознало уловку: враги активировали свои поисковые способности, пытаясь пронзить туман и выследить Линь Юя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там! — взревел один из противников, и в сторону беглецов со свистом метнулась массивная ледяная игла. Почувствовав угрозу, Линь Юй резко качнулся в сторону, и ледяной снаряд, просвистев мимо, с грохотом вонзился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 в поддавки, пора переходить в наступление! — взгляд Линь Юя стал твердым. Он понимал, что бесконечное отступление лишь загонит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вырвался из тумана и бросился прямо на самую гущу врагов, осыпая их мощными энергетическими волнами, которые мгновенно посеяли хаос в рядах противника. Вдохновленные его примером, Лэй Ган и остальные ринулись следом, вступая в ближний бой. Вскоре пространство наполнилось яростными криками и гулом сталкивающихся энергий. Линь Юй, выбрав момент, подчинил своей воле металлические предметы вокруг, превратив их в острые клинки, которые дождем обрушились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численное превосходство, подкрепление Таинственной организации начало сдавать позиции под яростным натиском отряда Линь Юя. Но в тот самый миг, когда они были готовы прорваться, на поле боя вновь появился козырь врага — их элитный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думали, что так легко уйдете?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окутывавший его фигуру, стал еще гуще. Взмахнув руками, он превратил эту тьму в бесчисленное множество гигантских змей, которые с шипением бросились на людей. Эти твари двигались стремительно и обладали сокрушительной силой, легко пробивая оборону Линь Юя. Лэй Ган оказался в тисках одной из змей и, несмотря на все попытки, не мог освободиться. Лэй Яо также попала под удар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сжалось от тревоги. Собрав остатки сил, он приготовился к решающей схватке с элитным эспером. В этот критический момент небо над ними внезапно содрогнулось от мощного гула. Все подняли головы и увидели, как к базе на огромной скорости приближаются странные летательные аппараты, из которых начали спрыгивать люди в необычном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приземлившись, новоприбывшие немедленно включились в бой. Их движения были отточены, а способности — уникальны. Они вступили в яростную схватку с подкреплением и элитным эспером Таинственной организации. Одна из женщин, стремительно маневрируя, орудовала Семицветным длинным мечом, каждым взмахом рассекая черных змей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 — пронеслось в голове у Линь Юя, но времени на раздумья не было. Ухватившись за шанс, он вновь сконцентрировал энергию и атаковал элитного эспера. Тот, разрываясь между защитой от Линь Юя и натиском таинственных воинов, начал заметно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совместным напором элитный эспер наконец не выдержал. Черный туман начал рассеиваться, он пошатнулся и отступил. Увидев это, остатки подкрепления Таинственной организации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уйти! — крикнул Линь Юй, собираясь пуститься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здание базы уже охватила агония: пол под ногами задрожал, с потолка посыпались тяжелые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база сейчас обрушится! — крикнула женщина с Семицветным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отряд, последовав за ней, рванулся к выходу. Стоило им выбраться наружу, как позади раздался оглушительный грохот — база сложилась, взметнув в небо облака пыли. Глядя на руины, Линь Юй и его спутники не могли сдержать облегчения — 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помощь, но кто вы такие? — с признательностью спросил Линь Юй, обращаясь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Семицветным длинным мечом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другого Альянса эсперов. Мы давно следим за действиями Таинственной организации. Почувствовав, что вы в беде, мы поспешили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Еще раз спасибо. Если бы не вы, нам бы сегодня не поздоровилось, —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боремся против общего врага, так что не стоит благодарностей. А теперь у нас есть дела поважнее, — добавила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организация понесла тяжелые потери, но они определенно не оставят это просто так. Как теперь Линь Юй и его спутники будут взаимодействовать с новым Альянсом эсперов, чтобы противостоять мести врага? И с какими еще более суровыми испытаниями им предстоит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