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вихрь с пугающим воем стремительно вращался над головами людей, словно намереваясь поглотить всё сущее. Ужасающая аура, исходящая из его центра, давила так сильно, что перехватывало дыхание, и даже эсперы из филиала Таинственной организации помрачнели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вообще такое? — в ужасе выкрикнул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нападения на Линь Юя и остальных был полностью разрушен внезапными переменами. Линь Юй, подавляя страх, не сводил глаз с воронки. Он остро чувствовал, что эта сила не принадлежит Таинственной организации — она исходила от чего-то куда более древнего, могущественного и неведомого.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осторожнее, не предпринимайте опрометчивых действий! — громко предупредил он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вихря вырвался странный луч света и ударил прямо в Линь Юя. Не успев уклониться, он принял удар на себя. Мгновенно мощный поток энергии хлынул в его тело, заставив его непроизвольно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Юй! — в тревоге воскликнули Лэй Ган и Лэй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поспешно взмахнула мечом, пытаясь прорваться к нему, но её отбросило невидимой силой. Однако, к удивлению всех, Линь Юй не пострадал. Напротив, он почувствовал, как под воздействием этой энергии его собственные способности стали активнее. В сознании начали всплывать странные образы: древние руны и загадочные сцены, словно пытающиеся передать ему некое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порядке, — с трудом удерживая равновесие,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мощь вихря начала меняться: безумное вращение замедлилось, а свет стал мягче. Эсперы Таинственной организации, решив, что это их шанс, приготовились к новой атаке. Но прежде чем они успели двинуться, из воронки хлынула толпа призрачных существ. Они напоминали людей, окутанных призрачным сиянием, и их появление сделало атмосферу на поле боя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возникнув, призраки бросились на эсперов. Те поспешно открыли ответный огонь, посылая в противников клинки тьмы и ледяные пики, но атаки проходили сквозь существ, словно те были из воздуха. Призраки легко миновали преграды и вступили в схватку. Стоило им коснуться кого-то из эсперов, как тела тех начинали становиться прозрачными, будто жизненная сила стремительно покидала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за твари? — в отчаянии закричал главарь Таинственной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наблюдал за происходящим и понимал: хотя эти сущности временно отвлекли врага, они сами представляют огромную угрозу. Более того, он чувствовал связь между ними и той силой, что проникла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просто ждать конца, нужно найти способ разрешить этот кризис, — сказал он Лэй Гану, Лэй Яо и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мы можем сделать? Даже эсперы Таинственной организации не справляются с ними, — с тревогой отозвалась Лэй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 мгновение задумался. Он решил снова попытаться связаться с информацией, скрытой в видениях. Он закрыл глаза и сосредоточился, пытаясь разгадать тайну древних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ситуация на поле боя накалялась. Эсперы несли тяжёлые потери. Разобравшись с частью врагов, призрачные существа начали медленно двигаться в сторону группы Линь Юя, а их мерцающие глаза, казалось, были устремлены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Линь Юй разгадать тайну рун и найти способ противостоять этим существам? Удастся ли им спастись, оказавшись между двух огней? Всё оставалось окутано тайной, а время неумолимо утекало.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http://bllate.org/book/18452/1768853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