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захватывающей битвы Линь Юй и его товарищи вернулись в лагерь, чтобы проанализировать произошедшее. Они отчетливо понимали, что черный водоворот и эти призрачные существа не могли появиться случайно — за всем этим наверняка скрывалась куда более серьезная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припомнил образы, всплывшие в его сознании при контакте с силой рун. Хотя они были размытыми, в них отчетливо проступали очертания древних руин. Своим открытием он поделился с Лэй Ганом, Лэй Яо и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руины? Неужели всё это связано с ними? — с сомнением спросила Лэй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немного помолчала, погрузившись в раздумья,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старинных записях нашего Альянса эсперов упоминались некие загадочные руины. Говорят, внутри них сокрыты великая мощь и древние секреты. Возможно, нам стоит начать расследование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разделиться на две группы. Лэй Ган и Лэй Яо остались в лагере, чтобы усилить оборону и собирать информацию о последних действиях Таинственной организации. Линь Юй и Е Ли, взяв с собой нескольких эсперов, искусных в слежке и разведке, отправились на поиски вероятного местонахождения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смутными подсказками из видений Линь Юя, они пробирались сквозь глухие горные леса. Спустя несколько дней тяжелых поисков в одном из скрытых ущелий они обнаружили нечто необычное. Ущелье было окутано легкой дымкой, в которой мерцал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пришли по адресу, — с воодушевлением сказал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 углубиться в ущелье, один из эсперов внезапно заметил странные следы. Их форма была необычной, совсем не похожей на человеческую, а от самих отпечатков, казалось, исходили слабые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здесь может быть опасно, — предупредила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немедленно насторожился и начал медленно продвигаться вглубь ущелья. По мере приближения к центру обстановка становилась всё более зловещей. Деревья искривлялись в причудливых формах, а камни под ногами светились таинственным светом. Внезапно перед ними возникли огромные каменные ворота, покрытые рунами, в точности такими же, как те, что видел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этими воротами и скрываются те самые древние руины? — спросил один из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ближе, пытаясь расшифровать письмена. В этот момент раздался мелодичный звук флейты — чистый, неземной, словно доносившийся из другого мира. Все обернулись на звук и увидели, как к ним медленно приближается таинственная женщина в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прекрасное лицо, а в глазах читалась загадочность. Держа в руках Нефритовую флейту, она подошла к группе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 Почему вы здесь? — настороженно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Яо. Я долго ждала того, кому суждено оказаться здесь. Эти руины хранят великую тайну и обладают колоссальной силой, но путь к ним полон смертельных опасностей. Я могу провести вас внутрь,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условие? — спросила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найти давно утраченный Божественный артефакт. От него зависит безопасность всего Мира способностей, — серьезно ответила Сюэ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его спутники переглянулись. Они не знали, стоит ли доверять этой женщине, но руины перед ними казались ключом ко всем загадкам, а поиск артефакта мог дать им силу, необходимую для противостояния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вам верить? —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слегка взмахнула Нефритовой флейтой, и в воздухе возникло мерцающее изображение. На нем было видно, как Таинственная организация проводит жуткий ритуал, стремясь использовать некую разрушительную мощь, чтобы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правда? — потрясенно прошептали они, глядя на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фрагменты будущего, которые я увидела благодаря своей особой способности. Таинственная организация уже планирует катастрофу. Только найдя этот артефакт, мы сможем их остановить, — пояснила Сюэ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остальные погрузились в раздумья. Они осознавали всю серьезность ситуации. Если слова Сюэ Яо правдивы, они не могут оставаться в стороне. Но всё это казалось слишком подозрительным — не скрывается ли за этим какой-то иной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Юй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согласны. Но вы должны гарантировать, что не причините нам вреда и будете во всем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наши цели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к каменным воротам и заиграла на Нефритовой флейте. Под звуки мелодии руны на камне вспыхнули ярким светом, и ворота медленно отворились. За ними открылся глубокий, окутанный таинственной аурой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его товарищи последовали за Сюэ Яо внутрь. Что ждет их впереди? Какие тайны и опасности скрыты в древних руинах? Был ли их выбор правильным? Всё это пока оставалось загадкой, но они уже ступили на путь, полный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