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корень, я же предупреждал, не стучи так сильно в мою дверь! У меня чуткий сон! — Чжан Баошэн открыл дверь, потирая глаза с темными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Цзоцзячжуан находился недалеко от Сыцзючэна, и в последние дни он часто выбирался туда погулять, постепенно привыкая к столичным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сорванец! Твое счастье привалило, иди скорее, посмотри на свою родную мать и старшего брата! — Цзо Лаогэнь потянул Чжан Баошэна за собой во двор, где их уже ждали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на вид около пятидесяти, и мужчина лет тридцати четырех-тридцати пяти. Неужели это и есть те самые люди, о которых твердил Цзо Лаогэнь?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 Ли Сюин и твой старший брат Чжан Баочжун, — представив их, Цзо Лаогэнь отошел в сторону,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младший брат же вылитый я! Мы наконец-то нашли его! — Чжан Баочжун разрыдался от счастья, слезы и сопли ручьем текли по его широкому, рябому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матушка наконец-то тебя нашла, сыночек ты мой несчастный… — Ли Сюин с первого взгляда признала в Чжан Баошэне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То, что мое имя похоже на имя этого рябого братца, еще не значит, что мы родня. Вы что, работорговцы? — пронеслось в голове у Чжан Баошэна. Какой там вылитый? Он сам — воплощение изящества и красоты,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Баочжун замялся: слова брата были обидными, но он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сын своей матери. Разве твое имя не с того самого нагрудника, в котором тебя нашли? — Ли Сюин объяснила, вытирая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затаил дыхание. Неужели правда? В детстве его подобрал старый нищий, и на его детском нагруднике действительно было вышито три иероглифа: Чжан Баошэн. Старик вырастил его до десяти лет и ушел, а спросить, где именно он его нашел,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Баошэн молчит, Ли Сюин поспешно вынула из-за пазухи половинку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меня есть вот этот нефрит. В те смутные времена, когда мы бежали, я случайно потеряла тебя. Обшарила весь уезд и нашла на земле только половинку камня. Если у тебя есть вторая, значит, ты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с каменным лицом развернулся и вошел в дом. Он начал перерывать вещи, пока в самом дальнем углу сундука не нашел мешочек с нагрудником и нефритом, которые бережно хранил старик. Может, выбросить всё это? Больше родни — больше привязанностей, а это мешает проворачивать дела. Чжан Баошэн заколебался: если он вернется в город, придется жить под присмотром,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Баошэн, ты в сомнениях? — в комнату вошел старик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Ба, вы пришли. Скажите, стоит ли мне признавать их? — Чжан Баошэн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врач по фамилии Бай Цзинли был восьмым ребенком в семье, поэтому все в деревне звали его дядюшкой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просто. Посмотри на их слова и поступки. Сейчас новая эпоха, бояться нечего. Если с семьей не сложится, всегда можно разойтись, — Бай Цзинли непринужденно сел, закинув ногу на ногу,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Чжан Баошэн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вряд ли ты вернешься в ближайшее время. Мой медицинский справочник у меня без дела пылится, забирай, — Бай Цзинли вытащил из-за пазухи книгу, на обложке которой красовались четыре иероглифа: Секретные знания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Ба, вы же знаете, я не собирался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Если не отдам тебе, унесу с собой в могилу. У тебя есть талант, будет время — почитай, — Бай Цзинли бросил книгу и вышел, шагая так бодро, что не скажешь, будто ему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ноги всё еще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спрятал книгу в свое пространственное хранилище — разберется позже. Взяв нефрит, он вышел на улицу, где уже собралась толпа любопытных. Когда две половинки нефрита идеально совпали, люди дружно ахнули. Ли Сюин бросилась обнимать Чжан Баошэна, рыдая навзрыд, а Чжан Баочжун утирал слезы рядом. Чжан Баошэн не знал, куда деть руки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разразилась аплодисментами, которые долго не стихали. Все вокруг сияли, и в этих улыбках читалось явное желание поскорее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ушел, чему вы радуетесь?! — Чжан Баошэн был в шоке. Неужели они так хотят от него избавиться? Особенно усердно хлопал Бай Цзинли. Чжан Баошэн был уверен: все эти трогательные прощания — лишь способ выпроводить его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нечего. Поеду в Сыцзючэн, не в пасть же дракона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вы узнали,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увидели твою фотографию в газете! Ты же герой, убивший дикого кабана! — Чжан Баочжун с улыбкой протянул ему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взглянул на снимок и бросил яростный взгляд на Цзо Лаогэня.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вещи, он напоследок сурово сказал двум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мне за домом, возможно, я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Лаогэнь и Бай Цзинли беззаботно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присмотрим! Иди уже,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пределы Цзоцзячжуана, позади раздались залпы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какие у вас в деревне душевные люди, петарды в честь проводов пустили, — простодушно заметил Чжан Баочжун.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такие же душевные, как и ты, — Чжан Баошэн закатил глаза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 посмотрела на старшего сына и вздохнула. Ладно, простодушие — это неплохо. Главное сейчас — дать младшему почувствовать, что он вернулся домой. Она поспешила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назови меня матушкой,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почему отец не приехал? — Чжан Баошэн удивился тому, как легко и естественно слетело это слово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давно нет в живых. Теперь я буду тебя беречь, — Ли Сюин вспомнила мужа, который так и не дождался встречи с сыном, и в ее сердце укрепилось желание восполнить всё, чего он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живем в Сыцзючэне? Кто еще есть в семье? — Чжан Баошэн не особо расстроился из-за отца, его больше интересовали бытовые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переднем дворе дома номер 66 по Наньлогусян. У тебя есть три старшие сестры, они уже замужем, со временем познакомлю. А сейчас вернемся домой и устроим праздничный ужин, — Ли Сюин не могла скрыть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ну вы, матушка, настоящая мать-героиня, — Чжан Баошэн не ожидал, что у него столько сестер. Услышав, что они живут не в доме 95, он с облегчением выдохнул — меньше проблем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