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прошли немного и сели на автобус. Если бы городская стена еще стояла, то район Ляоцзячжуан оказался бы как раз за ее пределами, хотя в будущем это место определенно станет центром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номер 66 по Наньлогусян сейчас кипела жизнь. Новость о том, что нашелся младший сын семьи Чжан, поразила многих. В те смутные времена почти все были уверены, что ребенок не выжил, и никто не ожидал, что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номер 66, состоящем из передней и задней частей, проживало пятнадцать семей, и каждая из них пришла поздравить хозяев. Народу собралось немало, на глаз человек семьдесят-восемьдесят, и все они, вероятно, пришли поглазеть. Поразительно, как столько людей умудрялись ютиться в таком маленьком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добрые слова, — сказала Ли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же такое дело! — отвечали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Сюин… соседи… Ли Сюин… соседи… После нескольких кругов вежливых обменов любезностями официальная часть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чувствовал, что от этих разговоров у него уже мозоли на ушах, но понимал мать: это создавало неплохой фундамент для его появления, по крайней мере теперь все соседи знали его в лицо. Не нужно было ждать несколько дней, чтобы о нем узнали все. Пусть это казалось бессмысленным, но на самом деле было очень полезно: в нынешнее время, когда еще действовали диверсанты и шпионы, чужаку было крайне сложно появиться в Наньлогусян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разошлась, Чжан Баошэн вошел в дом, где столкнулся с домочадцами. Людей было немного: в стороне стояла кухарка в косынке — вероятно, старшая невестка Вэй Шэннань, а рядом — две взрослые девушки и мальчик, его племянники. Похоже, те, у кого статус в роду был выше, не принадлежали к прямой линии, а если у него самого появятся дети, их поколение будет еще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 — первыми поздоровались дети, проявляя должное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младший брат приехал. Ужин готов, пойду принесу блюда, — Вэй Шэннань взглянула на статного Чжан Баошэна с густыми бровями и большими глазами и мгновенно выдохнула. С такой внешностью он точно не мог быть плохим человеком, значит, на чужбине не связался с дурной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вас, старшая невестка, — Чжан Баошэн посмотрел на нее, потом на племянников. — Старший брат, ты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Баочжун, не поняв, о чем речь,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настрадался?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кармы, — с серьезным видом начал просвещать его Чжан Баошэн. — Посмотри на моих племянников, какие они красавцы, да и я не из уродов, выходит, что всю тяжесть некрасивости ты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ха-ха-ха… Младший дядя, ты такой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Ланьин, веди себя прилично, — Чжан Баочжун нахмурился, а затем беспомощно добавил: — Младший брат, это я в отца пошел,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не принимай близко к сердцу, — слегка утешил его Чжан Баошэн и взглянул на племянницу. — Так ты и есть Чжан Ланьин? Бабушка только что говорила, что старшая внучка — красавица, и правда, по-моему, ты даже лучше многих кинозвезд и артисток ансамбля песни и пляски.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намазано, судя по всему, кремом, одета она была ярко, а две толстые косы делали ее более изящной, чем младшую сестру Чжан Ланьхуа. Очевидно, девушка любила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так уж я и хороша, — Чжан Ланьин была явно польщена.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что, засмущалась? Неужели тебя так легко подкупить одним комплиментом? — Чжан Ланьхуа развела руками и покачала головой, выражая бессилие перед характером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Чжан Ланьхуа? Я приехал второпях и не успел купить подарков, но раз уж мы познакомились, да еще и перед Новым годом, держите по конверту, — Чжан Баошэн достал три красных конверта и протянул их. Конечно, деньги в них положила Ли Сюин, сам он понятия не имел, сколько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 так можно, — увидев деньги, Чжан Ланьхуа просияла, первой протянула руку и взяла конверт, а ее голос сразу стал медовым.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неразумны, не обращай внимания, младший брат. Ланьхуа, верни конверт дяде, — Вэй Шэннань как раз вошла из кухни с миской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так и должно быть, — Чжан Баошэн, конечно, не собирался забирать их обратно: забирать подарок, который уже вручил — к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курицу поставили на стол, первым, как послушный ребенок, приготовился к еде младший племянник Чжан Ланьбо. Он был немногословен и лишь неотрывно смотрел на мясо, даже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Чжан Баошэн в общих чертах понял ситуацию в семье. С ними можно было иметь дело, они оказались простыми и искренними людьми, с которыми куда приятнее общаться, чем с теми, кто вечно плетет интриги за спиной. Мать была на пенсии, старший брат Чжан Баочжун работал врачом в больнице Хунсин, чего он совсем не ожидал. Старшая невестка Вэй Шэннань была сотрудником женской федерации, женщина деловая и хваткая. Чжан Ланьин, восемнадцати лет, только закончила учебу и искала работу. Чжан Ланьхуа пятнадцать, Чжан Ланьбо двенадцать, оба еще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своей крошечной каморке площадью пять квадратных метров, которую для него явно подготовили в спешке, но с душой, Чжан Баошэн открыл системную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Чжан Баошэн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22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крестьянин/вор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стопроцентная ловкость рук, вождение, взлом замков, маскировка, владение ножом, лазание по стенам, оглушение, ночное зрение…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Усиленный предмет: Топор, который хочет танцевать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Пространство: 1 кубический метр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усиления: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слишком маленькое, надо попробовать его улучшить, — подумал он и нажал на кнопку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Пространство: 2 кубических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почувствовал, как пространство мгновенно расширилось вдвое, стало намного просторнее. Раз уж усиление работает, он не стал скупиться: пространство — вещь крайне полезная для любого дела. Он вложил оставшиеся 6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Пространство: 8 кубических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пространство стало плоским и расширилось до восьми кубометров. У Чжан Баошэна возникло подозрение, что со временем это может превратиться в целый маленький мир. Если бы в нем можно было выращивать растения или даже жить, было бы просто идеально. С этой мыслью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Чжан Баошэн либо ел, либо привыкал к обстановке, стараясь быть тише воды, ниже травы. Профессиональное чутье вора подсказывало: пока не изучишь ситуацию досконально, не стоит предпринимать резких движений. Золото лучше всего искать на «голубином рынке», но спешить с этим нельзя,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твоя вторая сестра еще вчера хотела прийти. Завтра выходной, может, сходим к ним, покажемся? — Ли Сюин за два дня поняла характер сына: если он может лежать, то никогда не сядет. Третьему и четвертому детям они уже отправили письма, объяснив ситуацию, но те были далеко и приехать не могли, а вот старшая дочь жила здесь же, в Наньлогусян, и встретиться с ней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идти с пустыми руками как-то неловко, — Чжан Баошэн понимал, что отвертеться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нести. Твоя сестра работает продавцом в снабженческо-сбытовом кооперативе, а муж — закупщиком на сталелитейном заводе, у них всё есть, — Ли Сюин отряхнула пыль с одежды. Она только что закончила генеральную уборку перед Новым годом и была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ладно, — Чжан Баошэн не стал ломаться. Раз уж за спиной мать, голод ему не грозит, а наглость — второе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попетляли по переулкам и остановились у ворот большого двора. Чжан Баошэн увидел худого старика-сторожа, который с довольным видом отбирал у кого-то капустный лист, и в голове сами собой всплыли три слова: Скряга Янь, жалеющий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http://bllate.org/book/18453/1769076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