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вот увидишь, подыщу я тебе невесту — девушку из хорошей семьи, образованную, да такую красавицу, что глаз не отвести, — Ли Сюин, выслушав рассказ Чжан Баошэна, не могла сдержать жалости. Её сын — видный парень, высокий, статный, да ещё и такой почтительный, а эта девица, Цинь Цзинжу, наверняка просто погналась за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тороплюсь жениться, не нужно так хлопотать, — Чжан Баошэн действительно не спешил. Одному жить куда вольготнее, а что там говорят другие — ему было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 два, как можно не искать? Хороших девушек на свете много, не падай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Баочжун, сидевший рядом, тут 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братишка. Твоя невестка в женсовете работает, она присмотрится, обязательно найдёт тебе подходящую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по моей любви, иначе я ни на что не соглашусь, — видя их напор, Чжан Баошэн решил пойти на уступки. В конце концов, решать, с кем встречаться, всё равно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Сюин про себя поклялась найти сыну идеальную жену и тут же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собой! В будущем вы сами будете строить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поел. Сегодня вечером хочу прогуляться на Голубиный рынок, так что ложитесь спать, меня не ждите, — прямо заявил Чжан Баошэн.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рынок? Это слишком опасно, я не согласна! — Ли Сюин в испуге отложила палочки и принялась убеждать его: — Сынок, у матери есть деньги, я тебя прокормлю. Что нужно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так и будет. Тяжкое бремя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погулять. Впредь буду ходить туда часто, я и в Цзоцзячжуане так делал. Если вы против, то я лучше вернусь обратно — там всё же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Сюин уже хотела вспылить, но, встретив решительный взгляд сына, тут же остыла: — Не говори глупостей. Ладно, иди, если так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тоже хочу сходить! Вдруг на рынке работу предлагают? — Чжан Ланьин тут же ухватилась за возможность. За последний месяц поиски работы довели её до отчаяния, уж больно это оказалось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не хотел тащить за собой обузу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старшеклассница, неужели так трудно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трудно! Я целый месяц бегала, только один раз на машиностроительный завод попала, да и то — вакансия литейщика. Ты посмотри на мои руки, как мне с этим справиться? — сокрушалась Чжан Ланьин.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покачал головой. Сытый голодного не разумеет — так разбрасываться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привередлива. Сначала устройся куда-нибудь, а потом через связи переведёшься на другую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то же самое твержу. Сейчас рабочее место — на вес золота, как говорится, каждому овощу своя лунка, — Ли Сюин тоже была бессильна, но ей было жалко внучку — та должна выйти замуж в хорошую семью, а тяжёлый труд может испортить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я схожу, разузнаю, заодно и себе что-нибудь присмотрю. Мы вместе поищем, ты жди от меня новостей, — Чжан Баошэн нашёл компромисс. Брать с собой Ланьин на рынок точно не стоило. Работа ему и самому не помешала бы — раз уж он в городе, нужно чем-то прикрываться, чтобы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Буду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побеспокою тебя. Отец, дай ему денег, если увидит на рынке что-то стоящее, пусть не скупится, — улыбнулась Вэй Шэннань. Как сотрудница женсовета, она прекрасно знала: если в семье завёлся смутьян, жизни не будет — сплошной балаган. За эти дни она поняла характер Баошэна: человек он лёгкий, бесхитростный и не будет цепляться к пустякам. К детям он относился неплохо, по крайней мере, общий язык находил, а большего ей было не нужно. Лишь бы не приносил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вышел из дома. С головы до пят он был укутан так, что видны были одни глаза — простая маскировка, пропитанная материнской заботой. Ли Сюин была готова выдать ему всю чёрную ткань в доме, лишь бы он обмотал голову, хорошо, что он сбежал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добрался до окраины дома семьи Ша и прождал два часа. За два дня разведки он изучил привычки домочадцев: в это время они уже должны были спать. В 12:35 мимо проходил патруль, так что у него было полчаса на всё про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стену: два с половиной метра высоты. Интересно, от кого они так обороняются? Чжан Баошэн потёр руки, потянулся, разминая кости. Первое дело на новом месте, нельзя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 достал кусок проволоки и меньше чем за пять секунд вскрыл замок. Чжан Баошэн был даже немного разочарован: такая дрянная личинка, а он провозился целых пять секунд — руки явно отвыкли.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особняк, он первым делом увидел украшения, но не знал их ценности. Тащить их сейчас не было смысла — слишком велик риск при продаже. Если бы его пространственное хранилище было побольше, он бы вынес всё, но объём был ограничен, так что пришлось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комнату прислуги. В семье Ша была только одна горничная, придётся ей потерпеть — кто виноват, что её поселили с краю? Он достал из пространства заранее приготовленный кирпич и, пока женщина спала, ловко приложил её по затылку. Спи 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делом техники. Мастерству «удара по затылку» он учился два года. Сила удара должна быть выверенной: переборщишь — убьёшь, а он пришёл за деньгами, а не за жизнью. Недоберёшь — не вырубится.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он поступил с остальными пятью членами семьи Ша, после чего принялся искать тайники. В этот раз главной целью было золото, но и от наличности он не отказался — всё, что было в сейфах и ящиках, перекочевало в хранилище. За этот заход он набрал тысяч двадцать-тридцать, остальное, видимо, хранилось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Повадки у богатеев одни и те же: золото они держат при себе, самое вероятное место — спальня Ша Ючэна или кабинет, — Чжан Баошэн был опытным вором, не раз проворачивал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 кроватью он постучал по полу — звук был глухим. Другой бы не заметил, но он сразу понял: пустота. Как вор-профессионал, он не раз обкрадывал даже мертвецов, так что опыт был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неосторожно, надо было зарыть поглубже. Ну,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слой земли, открыл каменную плиту, а под ней — большой ящик, битком набитый золотыми слитками. Махнул рукой — и всё исчезло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200 золотых слитков. Один слиток — 10 лянов. Итого 2000 очков усиления. Обменять?]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Поздравляю, вы получили 2000 очков усиления.]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Озолотился!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очки, Чжан Баошэн первым делом решил расширить пространство. Он собирался вычистить дом Ша до последнего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