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не понимал тонкостей сватовства, поэтому просто стоял в стороне, наблюдая за суетой, как и остальные младшие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Баошэн, не уходи сразу после обеда. Сегодня вечером придет учительница Жань, я устрою вам встречу, — Янь Бугуй возник за его спиной, словно призрак. Рядом с ним маячил Янь Цзефан, бросая на парня неприязненные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дядя Янь, давайте лучше закроем эту тему. Посмотрите на Янь Цзефана, у него такой вид, будто у него невесту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Бугуй обернулся, увидел, что сын буравит Чжан Баошэна злобным взглядом, и в него словно вселился бес. Как можно быть таким глупым и наживать врагов, даже не оценив силы противника? И в кого только этот олух уродился!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женитьбы Янь Цзефана еще далеко. Я сам займусь его воспитанием, пусть поймет, какое место занимает в этом мире, — отрезал Янь Бугуй и потащил сына прочь. Очевидно, дома их ждал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почему этот старый скряга Янь совсем не понимает человеческого языка? — Чжан Баошэн почесал затылок. Янь Бугуй явно что-то затеял,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красовалась огромная тушеная рыбья голова — как ни крути, а попробовать ее все же удалось. Чжан Баошэн оглядел богатый стол и подумал, что способности Кан Сыси как закупщика весьма впечатляют: сейчас даже в обычных семьях не всегда встретишь такое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горы еды, он невольно подумал: по законам жанра, не должна ли сейчас появиться Цинь Хуайжу с пустой миской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обед подходил к концу, а никто так и не пришел. Это удивило Чжан Баошэна. Неужели его собственные предрассудки оказались преувеличены?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двор, дом семьи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Сытая компания обсуждала, какие блюда приготовить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Чжу, когда вечером придет учительница Жань, я постараюсь задержать ее на ужин. Ты должен выложиться по полной, покажи свое мастерство, чтобы она не смогла устоять, — глаза Цинь Хуайжу лихорадочно блестели от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нее было две цели: во-первых, заставить Ша Чжу помочь с оплатой обучения, а во-вторых, сорвать это свидание. Правда, как именно его сорвать, она еще не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вечером я покажу класс! — растроганно ответил Ша Чжу. Он был доволен планом Цинь Хуайжу: кулинария была его коньком, и он был уверен, что стоит Жань Цюе попробовать его стряпню, как она тут же согласится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обед тоже закончился. Кан Гомэй усердно разливала всем чай, создавая видимость бурной деятельности, хотя на деле всю работу — подавать и уносить — выполнял Цай Юйцзин. Кан Гомэй лишь мелькала туда-сюда, и сторонний наблюдатель мог подумать, что именно она была главной труженицей.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уважаемая, дети и внуки рядом, есть чему позавидовать, — вежливо обратился Цай Чэнгун к сидевшей рядом Ли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за что у меня душа болит, — это за моего младшенького. Настрадался он за эти годы. Если удастся найти ему жену да пристроить на хорошую работу, я со спокойной душой смогу закрыть глаза, — идеалы Ли Сюин были просты и лишены всяких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такое говоришь? Я только нашел свою семью, впереди у нас еще много счастливых дней, — искренне сказал Чжан Баошэн. После того как они начали жить вместе, он понял, что жизнь в семье Чжан вполне сносная. Здесь не было запутанных родственных связей, не было склочных людей, а главное — никто не лез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 относилась к нему с большой теплотой. В последнее время она пропадала целыми днями, пытаясь найти ему работу, но у него не было образования, а грамоте он научился лишь на курсах ликбеза, так что найти достойное место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счастливых! Это я от избытка чувств, слезы сами текут, — Ли Сюин прослезилась от радости. Возможно, ее так тронуло то, что Чжан Баошэн даже не помышляет о возвращении в деревню Цзоцзячжуан.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работе, Чжан Ланьин уже поступила на Третью текстильную фабрику. У нее есть настоящие способности. А что до меня — неважно, найду какую-нибудь временную подработку, — невзначай упомянул Чжан Баошэн.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Цай Чэнгуна на мгновение блеснули, и он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почему лицо такое знакомое? Позавчера видел ее на фабрике. Неплохо, неплохо, сдать экзамен на текстильную фабрику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Баочжун и остальные неловко улыбнулись. Намек Чжан Баошэна был более чем прозрачен: он почти прямо просил начальника фабрики приглядеть за Чжан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повезло, — Чжан Ланьин, видя, как ее хвалят, еще больше укрепилась в своем желании работать на фабрике. Она еще не знала, что директор этой фабрики сидит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стороны договорились, что свадьба состоится через неделю, ради чего Цай Юйцзин решил использовать все свои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Цай ушли, Чжан Баошэн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пойдем и мы скорее домой, небо затянуло, кажется, будет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воле судьбы, как только он произнес эти слова, с неба посыпались первые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по снегу ходить будет труднее, — Ли Сюин во всем потакала сыну и тут же собралась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вышла во двор, Чжан Баошэн снова увидел того самого неприятного человека. Янь Бугуй караулил их у выхода. Увидев Ли Сюин, он тут же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Баошэна, поздравляю! Двойная радость,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Сыси, дай дяде Янь леденец, пусть подсластит жизнь, — Ли Сюин решила, что речь идет о помолвке внучки и ее трудоустройстве — чем не двойная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банкета? Устроим его у меня или у вашей дочери? — Янь Бугуй, не стесняясь, принял конфеты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Банкет? Какой еще банкет? — Ли Сюин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Чжан Баошэн вам не сказал? Я ведь хотел познакомить его сегодня вечером с учительницей Жань из нашей школы. Вы не представляете, сколько сил мне стоило ее уговорить…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это правда? — радостно спросила Ли Сюин. Репутация Жань Цюе в Наньлогусяне была легендарной, и каждый год соседи спорили, кому же достанется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но я отказался, — Чжан Баошэн сразу раскусил план Янь Бугуя: старик просто хотел наесться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пойду откажу ей, а то она уже почти пришла, — Янь Бугуй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 метнулась вперед и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отказываемся? Сегодня вечером! Устроим ужин для учительницы Жань у Баочжу, дядя Янь, вы тоже приходите составить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будет ли это неудобно? Вдруг Баошэн будет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неловкости, ни капли! — Ли Сюин потянула сына за собой и прошептала: — Младшенький, эта учительница Жань — красавица на всю округу. Упустишь такой шанс — потом локти кусать будешь. Просто встреться, поговори, а там видно будет — вдруг ты ей и сам не приглянешься.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встретимся, — Чжан Баошэн мысленно поставил матери высший балл. Как он сам не догадался? Если Жань Цюе на него даже не посмотрит,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