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часов утра. Мягкие солнечные лучи заливают живописный район горы Сянбишань. Вы подходите к таинственной и очаровательной пещере Сянъянь.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Сянъянь получила своё название из-за полуоткрытого входа, напоминающего глаз слона. Внутри царит прохлада и покой, а на каменных стенах застыли следы минувших эпох. Едва войдя внутрь, вы оказываетесь под властью её неповторимой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бережно берет Ли Цинь за руку 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Циньцинь, здесь так красиво, прямо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слегка опускает голову, и на её щеках проступает легкий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мастер говорить приятные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Ибо, видя, как Чэн Сяо с любопытством оглядывается по сторонам, улыбается: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бегай так быстро, смотри,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озорно показывает ему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со мной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проникающий сквозь расщелины, падает внутрь сказочными столпами. Сяо Чжань и Ли Цинь останавливаются в одном из таких лучей, глядя друг на друга так, словно время для них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указывает Чэн Сяо на причудливые узоры на стенах пещеры, делясь своими догадками. Чэн Сяо слушает его с таким увлечением, что то и дело заливается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закрывает глаза, впитывая тишину пещеры, а Сяо Чжань молча стоит рядом, наслаждаясь этим мгновением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с восторгом бежит к сталагмиту, Ван Ибо поспешно следует за ней, опасаясь, как бы она чего не задела.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неспешно продвигаетесь вглубь пещеры, и каждый ваш шаг наполнен теплом и нежностью. Сяо Чжань срывает для Ли Цинь крошечный цветок, пробившийся сквозь каменную расщелину, и бережно вплетает его ей в волосы, отчего улыбка девушки становится ещё сияющей.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присаживаются на гладкий камень, делясь друг с другом сокровенными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течет незаметно, и каждый уголок пещеры Сянъянь хранит следы ваших шагов и отголоски вашего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выходите из пещеры, солнце светит ещё ярче. Сяо Чжань обнимает Ли Цинь, глядя на открывшуюся красоту, и его сердце переполняют мечты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держит Чэн Сяо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так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кивает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должны приехать сюда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 в пещере Сянъянь время стало по-особенному прекрасным благодаря вашей любви, превратившись в драгоценное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утра. Солнце ласкает землю, легкий ветерок едва заметно колышет листву. В парке горы Сянбишань вы подходите к величественной пагоде Пусянь.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Пагода Пусянь, возвышающаяся на вершине горы, хранит в себе долгую историю и культуру. Сяо Чжань и Ли Цинь поднимают головы, глядя на шпиль, уходящий в самое небо, словно пагода собралась поведать им историю ушедших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Циньцинь, эта башня видела столько бурь, но до сих пор стоит нерушимо, точно наша любовь, — проникновенно произносит Сяо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 улыбается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Пусть же и наша любовь будет такой же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прогуливаются вокруг основания башни, внимательно изучая барельефы и каменную резьбу.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Ибо, посмотри на эту резьбу, какая искусная работа, — восхищается Чэн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кивает: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плод мудрости древних мастеров, достойный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поднимаетесь по ступеням на площадку, где стоит пагода, и перед вами открывается захватывающий вид. Вдали река Лицзян, словно зеленая шелковая лента, извивается среди гор, а вблизи утопает в зелени гора Сянбишань.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нежно обнимает Ли Цинь, и она прижимается к его груди, чувствуя исходящее от него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такой прекрасный вид, но любоваться им вместе с тобой ещё лучше, — шепчет Сяо Чжань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Ли Цинь вспыхивает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рядом, любое место кажется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и Чэн Сяо стоят на другой стороне площадки, глядя вдаль, и ветер играет их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Сяо, в будущем мы увидим ещё больше таких пейзажей, — обещает Ван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Сяо читается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всегда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пагоды Пусянь вы погружаетесь в эту дивную атмосферу, забыв обо всех заботах. Время словно замерло, и слышны лишь биение сердец и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срывает для Ли Цинь полевой цветок и прикалывает к её волосам, и девушка улыбается ещё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Ибо озорно берет Чэн Сяо за руки и начинает весело кружить её на площадке, и её смех разносится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падают на вас, освещая ваше счастье. В этот миг пагода Пусянь становится свидетелем вашей любви, навсегда запечатлев этот прекрасный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http://bllate.org/book/18454/1769248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