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двадцать часов тридцать минут. Ночь поэтична и живописна, в бескрайнем небе мерцают мириады звезд. Вдали едва слышен гул Детяньского водопада, а вы тем временем прибыли на площадь храма Тунтянь.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залита мягким, теплым светом, освещающим каждый уголок. Сяо Чжань и Ли Цинь, держась за руки, неспешно прогуливаются, и в сиянии огней их близость кажется особенно трогательной. Лицо Ли Цинь озарено счастливой улыбкой, а во взгляде Сяо Чжаня читаются нежность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следуют за ними. Чэн Сяо то и дело останавливается, чтобы полюбоваться окрестностями, а Ван Ибо терпеливо сопровождает ее, рассказывая любопытные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ступить на площадь, как вас окутала атмосфера покоя и умиротворения. Древние храмовые постройки в свете фонарей выглядят величественно и строго. Фонтан в центре площади танцует в такт музыке, а его брызги переливаются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нежно обнял Ли Цинь и прошептал ей на ушко: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в этом прекрасном месте я чувствую, что наши сердца стали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слегка кивнула и прильнула к его груди, вслушиваясь в размеренный стук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в восторге подбежал к фонтану и, протянув руку к летящим брызгам,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освежает!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подошла к нему, улыбаясь, взяла за руку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храма Тунтянь веет легкий ветерок, приносящий ароматы цветов. Вы закрыли глаза, впитывая эту тихую и дивную ночь. Сяо Чжань и Ли Цинь прижались друг к другу, словно время остановилось только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Ибо, не отпуская руки Чэн Сяо, подвел ее к каменной скамье, усадил и, указав на небо,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посмотри на ту звезду. Разве она не сияет ярче всех? Прямо как ты в моем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Чэн Сяо проступил румянец. Она мягко опустила голову на плечо Ван Ибо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рядом, мой мир полон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словно вода, льется на вас, очерчивая изящные силуэты. Фигуры Сяо Чжаня и Ли Цинь сплелись в лунном свете, словно на прекрасной картине, а их любовь, подобно этому сиянию, чиста и вечна.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внезапно достал из кармана изящные серьги и протянул их Чэн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их специально для тебя.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приняла подарок, в ее глазах блеснули слезы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в восторге,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Хотя ночь уже перевалила за полночь, это время на площади храма Тунтянь наполнило вас счастьем и сладостным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Цинь, взявшись за руки, продолжили прогулку по площади, их шаги были легкими и уверенными. Ван Ибо и Чэн Сяо следовали за ними, оживленно беседуя и смеясь, а воздух вокруг был пропитан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ночь стала еще гуще, вы покинули площадь храма Тунтянь, унося в сердце радость и легкую грусть от расставания с этим местом. Но этот романтический вечер навсегда останется в вашей памяти как одна из самых драгоценных страниц вашего жизненного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двадцать один час. Ночь, словно густая тушь, накрыла мир, сделав его безмолвным и загадочным. Гул Детяньского водопада эхом отдается вдалеке, добавляя в эту тишину мощный, величественный фон. Вы снова на площади храма Тунтянь.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фонарей, подобно россыпи звезд, ложится на древние здания и мостовую, окутывая все вокруг теплым ореолом. Сяо Чжань и Ли Цинь идут плечом к плечу. Волосы Ли Цинь слегка колышутся на ветру, и Сяо Чжань заботливо убирает прядь ей за ухо, глядя на нее с бесконечной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идут следом. Подол платья Чэн Сяо развевается на ветру, а Ван Ибо не сводит с нее глаз, и на его губах играет ласковая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на площадь вновь накрывает ощущение торжественности, покоя и умиротворения. Древний храм в свете ламп кажется еще более величественным и таинственным. Фонтан в центре площади кружится в танце под мелодию, а брызги воды в свете огней выглядят сказочно.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бережно сжал руку Ли Цинь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Цинь-эр, в этот чудесный вечер я бесконечно счастлив стоять здесь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слегка подняла голову, ее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Чжань, когда ты рядом, мой мир становится таким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в восторге подбежал к фонтану, протянул руку, ощущая прохладу брызг, и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подошла к нему с улыбкой и укоризненно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промокни.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храма Тунтянь ветерок доносит ароматы цветов и свежесть трав. Вы закрыли глаза, вдыхая этот пьянящий воздух, и казалось, что все тревоги в этот миг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присели на скамью, прижавшись друг к другу, и молча любовались красотой вокруг. Лунный свет падал на них, создавая картину, полную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Ибо, держа Чэн Сяо за руку, прогуливался по площади. Он указал на луну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посмотри на луну, разве она не похожа на свидетеля нашей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 тобой, каждый день кажется таким же романтичным, как эта прогулка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незаметно. Несмотря на поздний час, каждое мгновение на площади храма Тунтянь дарило вам ощущение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поднялись и неспешно пошли по площади, держась за руки. Звук их шагов в ночной тишине казался особенно отчетливым, словно они рассказывали историю своей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достал из кармана маленькую коробочку, протянул ее Чэн Сяо и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для тебя.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открыла коробочку, в которой лежал изящный браслет. Глаза ее наполнились слезами радости, и она крепко обняла Ван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ночь стала совсем глубокой, вы с тяжелым сердцем, полные любви, покинули площадь храма Тунтянь. Но этот вечер, наполненный романтикой и теплом, навсегда запечатлелся в ваших сердцах как самое прекрасное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двадцать один час тридцать минут. Ночной небосвод, подобно тяжелому черному шелку, накрыл землю, а гул Детяньского водопада в ночной тишине стал еще более мощным. Вы прибыли к проходу для трансграничного туризма.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царит покой, лишь изредка слышны стрекот насекомых и рокот водопада. Ван Ибо достал из сумки два тента и снаряжение для палаток. На лицах у всех читались предвкушение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слаженно принялись готовить место. Ли Цинь руками аккуратно расчистила мелкие камни, а Сяо Чжань тщательно проверил, ровная ли площадка. Ван Ибо и Чэн Сяо распаковали палатки и начали изучать инструкцию по сборке.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поднять эту стойку! — сказал Ван Ибо, принимаясь за дело. Чэн Сяо помогала ему, подавая детали, ее взгляд был сосредоточен и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сообща, они вскоре собрали каркасы для двух палаток. Затем все вместе аккуратно натянули тенты и закрепили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палатки были готовы, вы расселись вокруг, чтобы поужинать. В лунном свете даже простая еда казалась невероятно вкусной. Сяо Чжань открыл консервную банку, протянул ее Ли Цинь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должно быть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приняла банку, откусила кусочек и одобрительно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достал несколько пачек печенья, раздал всем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не роскошный ужин, но в таком необычном месте все ощущается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сделала глоток воды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такой опыт дорогого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в теплой и радостной атмосфере. Вы ели, болтали, и звонкий смех разносился в ночном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вы уселись перед палатками, глядя в звездное небо. Звезды мерцали, словно тысячи глаз, наблюдающих за этой тихой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прислонилась к плечу Сяо Чжаня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ночь так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взял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 тобой, каждое мгновение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молча смотрели на звезды, наслаждаясь редким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все глубже, ветерок принес легкую прохладу. Вы забрались в палатки, улеглись в теплые спальные мешки и, перебирая в памяти события этих двух дней, постепенно погрузились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особенную ночь, у прохода для трансграничного туризма, вы создали незабываемые воспоминания, которые навсегда останутся в ваших сердцах как драгоценное свидетельство вашей любви и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http://bllate.org/book/18454/1769253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