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Маленький неудачник приручил мрачного царя демонов (02)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 горящим взглядом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отправляешься в мир демонов, и, боюсь, тебе уже не вернуться в мир людей. Хотя о твоих родителях позаботится старший брат, но всё же рядом не будет такого заботливого человека, как ты. Может быть... ты отдашь мне свой поясной жетон рода Лин? Впредь я непременно буду хорошо заботиться о твоих родителях вместо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цель была в поясном жетоне.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чайных глазах мелькнула насмешка, он взглянул прямо на Сяо У и тихо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это стати ты должен заботиться о моих родителях?»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У смущённо потупился и заговорил тихим, вкрадчивым голосом: «Естественно, потому что наши сердца соединены. Если бы не этот брак ради мира, ты... ты должна была бы выйти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устал стоять, он с котом на руках лениво прислонился к иве и, покосившись на Сяо 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любишь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воодушевившись, решил, что дело с жетоном сдвинулось с мёртвой точки, и поспешил заверить в преданности: «Конечно! Я люблю тебя, я готов отдать тебе всё своё сердце и лёгкие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раздался звук «чха»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подобно молнии пронзила грудь Сяо У, затем неторопливо извлекла из его тела всё ещё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хлынул кровью изо рта, с трудом выдавил «ты...» и тело его мягко повалилось на спину. В тот миг, когда он почти коснулся земли, та же рука снова проникла в его грудную клетку, пошарила там и извлекла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труп Сяо У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тут же завыл в голос: [Старший брат! Нужно сохранять образ!]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образ?]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[Неудачника! В этом мире ты — маленький неудачник, бесполезный, без духовной силы!]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замер, опустил взгляд на свои перепачканные кровью руки, затем мельком глянул на сердце и лёгкие на земле. Он повернул ладони вверх, слегка напрягся — и проявилась слабая искра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 снова — ещё одна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духовная сила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усмехнулся и успокоил: [Видишь, я всё ещё маленький неудачник].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был в полной растерянности: [Тогда как ты убил Сяо У? Он же был мастером среднего уровня Жёлтой Духовной Ступени (одна из ступеней культивации у людей)!]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извлечь сердце и лёгкие, разве нужна духовная сила?]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[Быстрота, меткость, решительность.]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окончательно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посмотрел на свои перепачканные кровью руки, слегка нахмурился — на его лице отразилось некоторое отвращение: знал бы заранее, не стал бы делать это голыми руками, так перепачкался.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что чёрный кот на руках уставился на его окровавленную ладонь. Лин Янь небрежно поднёс руку к его морде: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«Оближи».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поднял голову, в его золотых зрачках мелькнул неуловимый блеск, он мягко мяукнул и, опустив голову, принялся тщательно вылизывать кровь с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просто чтобы проверить, но не ожидал, что кот настолько сообразителен и действительно понял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Шершавые зазубринки на кошачьем языке легко скользили по ладони — было не больно, скорее щекотно и с лёгкой шероховатостью.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кровь на руке была вылизана дочиста, осталась только влажная слюна. Лин Янь чайными глазами взглянул на труп у ивы, достал из рукава поясной жетон и небрежно бросил его на тело Сяо У, равнодушно промолвив: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благодарность за то, что ты отдал мне „всё своё сердце и лёгкие“, этот жетон —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 Янь неторопливо направился к речке неподалёку, присел на корточки и начал мыть руки. Хотя чёрный кот уже вылизал кровь, на руках всё равно оставалось неприятное липкое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глади реки отражался его изящный профиль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глаза-персики (форма глаз, напоминающая цветок персика, считается красивой), прямой нос, изящный изгиб губ — одного этого силуэта было довольно, чтобы захватить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вымыл руки, то заметил, что чёрный кот пристально смотрит на речную гладь, сосредоточившись на чём-то. Лин Янь проследил за его взглядом — в воде мелькнула тень проплывающей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усмехнулся: «Что, захотелось?»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поднял голову и посмотрел на него, в золотых зрачках чётко отразилась фигура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подобрал с земли длинную тонкую ветку, выждал момент и резко ударил ею в воду. Когда он поднял ветку, на ней уже трепыхалась нанизанная чёрная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рыбу коту: 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перевёл взгляд с Лин Яня на рыбу, затем внезапно раскрыл пасть и проглотил рыбу вместе с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опешил, отбросил ветку, осторожно разжал пасть кота и заглянул ему в горло: «Глотаешь живьём? Впервые вижу такого кота,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снова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бровь: «Ещё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ветку и ловко насадил ещё несколько рыб. Каждый бросок был быстрым и точным, и кот неизменно проглатывал их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рыбы, Лин Янь с котом на руках развернулся и направился обратно к свадебному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ивы, Лин Сяоци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не будет ли проблем от того, что ты бросил жетон на его труп?]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гладя кота по спине,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будет. Никто не заподозрит меня в смерти Сяо У — ведь мой образ — это беспомощный маленький неудачник, у которого и мухи не хватит сил пришибить].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взошёл в свадебный паланкин, и процессия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и мир демонов находятся далеко друг от друга, к тому же после недавней великой битвы многие сильные культиваторы были тяжело ранены, поэтому в этот раз свадебный кортеж состоял в основном из людей с низкими духовными способностями, сильных было мало, и путешествие, естественно,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землям людей они шли целых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дней Лин Янь неразлучно провёл время с чёрным котом — ел, пил и спал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паланкин снова остановился, на этот раз у входа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процессии подошёл к паланкину и сказал: «Второй господин Лин, завтра мы войдём в земли демонов. Тогда мы уже не сможем сопровождать вас дальше. Прошу вас... быть предельно осторожным».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неторопливо сошёл с паланкина, выражение его лица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гостиницу, он попросил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снимая с себя красное одеяние, он вскоре разделся догола, открыв взору стройную талию и изящную линию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бочку с водой, горячая вода постепенно смыла с него пыль и усталость долгой дороги. Он довольно хмыкнул, закрыл глаза и наслаждался этим мигом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Лин Янь лениво приоткрыл глаза и увидел, что чёрный кот, неизвестно когда запрыгнувший на стоящий рядом столик, неотрывно смотрит на него, и неизвестно сколько времени он уже так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стряхнул с пальцев несколько капель воды в сторону кота и, усмехнувшись,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в которого попали брызги, в отличие от обычных кошек, не испугался и не шарахнулся, а всё так же пристально смотрел на него, только в его золотых зрачках мелькнула едва заметная искорка интереса — так быстро, что Лин Янь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Лин Янь надел ночную рубашку и, обняв чёрного кота, устроился на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том, что завтра, должно быть, встретит того самого легендарного антагониста, и интересно, как же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думая так, он постепенно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дыхание выровнялось и он крепко уснул, чёрный кот у него на руках медленно открыл глаза. Золотые зрачки мерцали в темноте, пристально вглядываясь в спящий профиль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слегка высунул кончик языка — его кошачий язык с шершавыми зазубринками бесшумно преобразился в тонкий раздвоенный змеиный язык, и он бесшумно скользнул по челюсти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было чрезвычайно лёгким, быстрым — словно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это, кот снова сомкнул веки, с наслаждением потёрся о Лин Яня, устроился поудобнее и мирно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http://bllate.org/book/18456/1770200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