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Маленький неудачник приручил мрачного царя демонов (03)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свадебный паланкин был оставлен людьми на границе между мирами людей и демонов, после чего процессия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по-прежнему лениво полулежал на мягком ложе внутри паланкина, рассеянно поглаживая чёрного кота у себя на руках, и спокойно ждал дальнейших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паланкина послышался шум ветра, в котором, казалось, смешивались хаотичные звуки шагов. Кот у него на руках внезапно распахнул глаза — в золотых зрачках блеснул огонёк, он резво вскочил, выскользнул из объятий Лин Яня и побежал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нахмурился и окликнул: «Ты 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 с ложа, отдёрнул занавеску и увидел, что снаружи паланкина плотной стеной стоят более сотни демонов, а чёрного кота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медведя-духа собрались поднимать паланкин, несколько питонов возились с гобоями, похоже, изучая, как на них играть, а несколько кроликов запрыгнули на крышу паланкина и осыпали его лепестками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путь прокладывали тигры и львы, в небе кружили павлины и орлы — зрелище было поистине «пляской тысячи демонов», весьма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помолчал немного, затем повернулся к медведю-духу, который как раз собирался поднимать паланкин,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тут... цирковое представление устраиваете?»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Запрещать выступления животных не положено, но если животные сами настаивают —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Медведь-дух простодушно улыбнулся и ответил с сильным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«Госпожа-демоница (титул супруги царя демонов) шутит, мы за вами приехали — невесту встречать!»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Лин Яня едва заметно дёрнулся: «А почему ты говоришь с акцентом?»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Медведь-дух смущённо почесал затылок: «Учитель, что учил нас говорить по-человечески, раньше жил в провинции Хэнань, вот этот акцент ну никак не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смотрел на эту причудливую свадебную процессию и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Медведь-дух услужливо указал на паланкин: «Госпожа-демоница, садитесь скорее в паланкин, нельзя пропустить благоприятный 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лёгкой брезгливостью покосился на медведя-духа, с无奈的 вздохом лениво влез обратно в паланкин и снова устроился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Медведь-дух с тем же хэнаньским акцентом заботливо добавил: «Госпожа-демоница, не забудьте накинуть на голову красное покрывало!»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мельком взглянул на лежащее рядом красное покрывало, небрежно схватил его и набросил на голову — поле зрения тут же окрасилось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медведь-дух громогласно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 паланкин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свадебный паланкин был плавно поднят несколькими медведями-духами и медленно двинулся вперёд. Кролики на крыше непрерывно осыпали его лепестками, которые кружились и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Питоны рядом изо всех сил дули в гобои, звуки были визгливыми и хаотичными, лишёнными всякого порядка, их змеиные тела даже «в такт» сворачивались в несколько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разбрасывающая цветы, увидела это и рассмеялась, подшучивая: «Брат-питон, ты так здорово играешь на гобое!»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гордясь собой, ответил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Вчера царь демонов сказал, что будет встречать невесту, так мой гобой громче всех звучал!»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«И-и-га-а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пронзительный звук гобоя внезапно раздался в воздухе — больше похожий на похоронный плач, чем на свадебную музыку, настоящая публичная казнь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нахмурился, на виске у него едва заметно запульсировала жилка, он чуть ли не скрипя зубами мысленно спросил: [Младший брат, а предыдущие девять брачных союзов... их тоже подвергали этой пытке?]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 пространстве, увидев эту картину, тоже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заглянул в записи девяти предыдущих агентов и растерянно произнёс: [Нет, старший брат! Тех девятерых просто бросили люди на границе и забыли, никакие демоны их не встречали. Они сами пробирались в город демонов, и только потом их находил царь демонов... и раздавливал, а потом даже кусочки их тел отправляли обратно людям...]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стиснул зубы, а этот невыносимый, сводящий с ума звук гобоя всё продолжался. Он почти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что это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помолчал несколько секунд и осторожно предположил: [Может быть... это новый способ пытки, придуманный царём демонов для брачной церемонии?]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«И-и-га-а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гобой всё так же хаотично разрывал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 в силах больше терпеть, сорвал с головы красное покрывало, быстро подошёл к краю паланкина, отдёрнул боковую занавеску и, указав на того самого питона, который изо всех сил дул в свой инструмент, крикнул: «Ты! Заткнись! Не оглядывайся, я к тебе обращаюсь! Немедленно 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демоны разом остановились и устремили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в замешательстве опустил свой «гобой».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обрёл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облегчённо выдохнул, с довольным видом опустил занавеску и снова улёгся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паланкина питон обиженно вертел в руках свой инструмент и тихо спросил у лисы рядом: «Лиса, а почему госпожа-демоница запретила мне дуть в мою трубу?»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тоже растерянно пожала плечами: «Ну,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внезапно отдёрнулась, и снова показалось прекрасное лицо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питона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гобой (суона), а не труба. И ты играл так, будто хоронишь кого-то, а не невесту встречаешь».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обиженно шмыгнул носом, растерянно глядя на свой «гобой»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суону, и не знал,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снова опустил занавеску, лениво откинулся на ложе и небрежно набросил на голову лежащее рядом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умоляюще посмотрел на лису, но та лишь развела лапами, давая понять, что ничем не может помочь. Питону ничего не оставалось, как обиженно подхватить свою суону и молча поползти вперёд, при этом у него даже скатились две змеиные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Госпожа-демоница только первый день как вышла замуж, а змейку уже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змейка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чёрный кот, выскользнув из паланкина, одним движением оказался в глубине города демонов, прямо в царском дворце. Он легко запрыгнул на длинные ступени и стремительно помчался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поднимался по ступеням, его кошачья фигура постепенно вытягивалась и менялась, пока наконец не превратилась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и статен — широкие плечи, узкая талия, за ним волочился длинный чёрный халат, расшитый золотыми нитями в виде змеиных узоров, словно тень дракона, скользящая во мраке. Длинные чёрные волосы спадали до самых ягодиц, лицо было безупречно красивым, узкие глаза глубоки, словно бездонные пропасти, а в зрачках мерцал холодный золотой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выделялась маленькая родинка красного цвета у внешнего уголка левого глаза — она придавала его ледяному облику оттенок дьявольской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главный зал, и Янь Си (дух-носорог) тотчас шагнул вперёд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«Владыка, вы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обвёл зал своим узким золотым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принеси мои свадебные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Си не двигается, Мо Янь нахмурился, в глазах его мелькнул холод: «Чего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смущённо почесал голову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«Владыка, свадебных одежд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„нет“?»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их ещё не сшили».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Яня похолодел: «Разве я не собираюсь жениться? Разве для свадьбы не нужны свадебные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вздрогнул, невольно сделал шаг назад, с глухим стуком упал на колени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ранее говорил, что брак во имя мира — всего лишь людская уловка, и что они неискренни... Подчинённый полагал, что владыка не настроен серьёзно, поэтому... свадебные одежды так и не были подготовлены».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http://bllate.org/book/18456/1770227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