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Маленький неудачник приручил мрачного царя демонов (06)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Янь наконец проснулся на кровати,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лениво сел и, заметив, что на нём лишь нижняя рубашка, слегка удивился и мысленно спросил: [Кто снял с меня одежду?]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хихикнул: [Сам царь демонов собственноручно снял～ Всю ночь он обнимал тебя во сне. Вроде бы он и не такой кровожадный, как говорят. Интересно, как же те девять агентов умудрились провалиться.]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прислонившись к краю кровати, беспечно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он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городом случилось что-то, он ушёл разбираться, говорит, вернётся через несколько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кивнул, спустился с кровати и, не спеша подойдя к двери, только толкнул её — как услышал чистый,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«Госпожа-демоница, вы проснулись».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ярко светило солнце, Лин Янь прищурился, привыкая к свету, и повернул голову в сторону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Си, увидев Лин Яня, тоже на мгновение замер — вчера тот всё время был под покрывалом, и он не видел его лица, а теперь оказалось, что он необыкновенно красив, совершенен, затмевает даже самых прекрасных духов, принявших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их царь демонов питает слабость именно к такой внешности, поэтому и относится к этой царице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мельком взглянул на него и равнодушно бросил: «Мне нужно умыться».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не реагирует, Лин Янь обернулся — Янь Си стоял с потерянным видом. Он терпеливо пояснил: «Мне нужно умыться и почистить зубы. Принеси воды и щётку,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опешил и переспросил: «Умыться?»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Янь Си недоумённо спросил: «Разве госпожа-демоница не владеет очищающим заклинанием? Стоит лишь применить его — и тело вмиг становится чистым, словно заново родилось».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рассмеялся, в его чайных глазах мелькнул огонёк лукавства, словно он придумал что-то забавное. Он протянул руку и с показным усилием попытался применить духовную силу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на миг мелькнула слабая искра и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свою изящную бровь и невозмутимо произнёс: «Как видишь, я — бесполезный 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понятно, почему владыка специально оставил его присматривать за царицей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ухаживать за царицей демонов — для Янь Си это было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царица была чрезвычайно изнежена: каждое утро и каждый вечер ей непременно нужно было умываться, когда холодно — одеваться теплее, когда жарко — обмахивать веером, а самым больным местом был её трёхразовый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нельзя было проявить небрежность, и, что самое главное, она наотрез отказывалась есть сырое.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они, демоны, больше всего на свете любили сырое мясо. Когда вонзаешь зубы в сочное, с кровью — вот это настоящий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человеческая царица демонов, хоть убей, ела только варёную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главный военачальник мира демонов, могучий и грозный дух-носорог, сейчас прилежно... зажаривает для царицы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«Каш-каш-каш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костра щипал горло, Янь Си не выдержал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тем временем лениво полулежал неподалёку на мягком ложе, отдыхая с закрытыми глазами. Услышав кашель, он приподнял уголки губ и медленно проговорил: «Жарь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старательно переворачивал курицу на вертеле и на мгновение отвлёкся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подпалил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подавать царице было нельзя. Выбросить жалко, поэтому он разинул пасть и проглотил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даже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ароматнее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достал ещё одну курицу и на этот раз принялся жарить её с особой тщательностью, не сводя глаз с огня и ни на секунду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воздух во дворе словно слегка исказился, будто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внезапно появилась фигура Мо Яня — чёрно-золотой халат с узорами змеи переливался тёмным блеском на солнце, от него исходила ледяная, властная аура. Янь Си поднял голову, увидел его, мгновенно встал и почтительно поклонился: «Владыка, вы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отдыхавший на ложе, услышав голос, медленно открыл глаза и посмотрел на эту чёрно-золотую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чёрном халате с золотыми змеиными узорами, который делал его стройную фигуру ещё более вытянутой и величественной. Его черты были будто выточены из нефрита, безупречно красивы, узкие золотые глаза — глубоки, словно бездонная пропасть, особенно выделялась маленькая родинка у внешнего уголка левого глаза — она была той самой изюминкой, придававшей его холодному облику дьявольскую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был подобен обнажённому лезвию — острый, ослепительный, нереально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сдержавшись, присвистнул, лениво развалившись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выполнения заданий он перевидал бесчисленное множество мужчин и женщин в самых разных мирах — красивых, мужественных, ярких... но никто и никогда не попадал ему в душу так,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сказал Лин Сяоци: [Младший брат, этот мужчина мне по вкусу].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хочет... «съесть» царя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прислонившись к мягкому ложу, опёрся головой на руку, а другой лениво поманил Мо Яня пальцем и сказал: «Подойди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опешил, но действительно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стоявший рядом, был поражён до глубины души. Владыка настолько беспрекословно слушается царицу?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бросил ещё пару взглядов, затем поспешно отвёл глаза и тихо выдохнул: «Ну и дела!» — и чуть не подпалил курицу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убрал курицу на стоящую рядом тарелку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мужчину, который послушно подошёл к нему, и слегка приподнял бровь. Он запрокинул голову, глядя снизу вверх на высокую фигуру Мо Яня, и спросил: «Ты — Мо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словно невидимые нити сплелись между ними, тихо пульсируя.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Мо Янь вдруг взмахнул рукой — и на каменном столе рядом появилась огромная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скосил взгляд на корзину, затем снова перевёл его на лицо Мо Яня и спросил: «Это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сжал губы, видимо, обдумывая, как описать это на человеческом языке,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привстал на ложе, приподнял ткань, которой была накрыта корзина — и увидел, что огромная корзина доверху заполнена самыми разными сердцами 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наконец спросил: «Это... можно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нахмурился, подумав, что эти существа были заражены чернотой, и в их внутренностях наверняка осталась грязь, а его царица — всего лишь беспомощный маленький неудачник без духовной силы, если она по ошибке съест это —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приблизился к нему, расстояние между ними внезапно сократилось — так близко, что он явственно ощутил тот же чистый, знакомый аромат, что исходил от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вкрадчиво, в голосе его послышалась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нельзя есть, зачем ты мне это подарил?»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нахмурился, видимо, всерьёз задумавшись, и наконец нерешительно произнёс: «Может быть... можно любоваться как украшением. Тебе...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http://bllate.org/book/18456/1815213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