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Маленький неудачник приручил мрачного царя демонов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Мо Янь слегка опешил, сжал губы, но не успел ничего сказать, как Лин Янь с улыбкой добавил: «Нет, неправильно, ты не маленькое чудовище, ты — старое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прожившее целых сто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внезапно замолчал, молча глядя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намекает, что он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царица, судя по возрасту костей,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его взгляд тяжело упал на лицо Лин Яня, кадык дрогнул, но в конце концов он только тихо сказал: «Я скажу Янь Си, чтобы приготовил горячую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уже исчез, телепортировавшись.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 удержался и спросил: [Старший брат, ты его дразнишь?]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внешние уголки глаз, в его взгляде мелькнула хитринка: [Да, пусть увидит, какую «нежную и хрупкую» царицу он себе взял.]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любит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дворцовой опочивальни была устроена специальная купальня, чрезвычайно просторная — всё это помещение служило для омовений. В центре находился бассейн, выложенный из крупных чёрных камней, настолько широкий, что в нём могли бы свободно поместиться десятки человек, и места бы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скинул с себя одежду, небрежно бросил её в сторону и босиком медленно ступил в бассейн. Тёплая вода постепенно омыла его щиколотки, поясницу и наконец мягко укрыла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проникла глубоко в кожу, смывая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 заставило его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каменный бортик бассейна, всё тело расслабилось, и он издал ленивый,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ширмы раздался низкий голос Мо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купаешься — и так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открыл глаза и увидел за ширмой высокую стройную фигуру. Он подплыл вперёд, положил руки на край бассейна, упёрся подбородком в руки и произнёс голосом, пропитанным влагой и лёгкой ленцой, с оттенком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владыка-демон тоже присоединится? Сам попробуешь... насколько это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системном пространстве от изумления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Янь принимал ванну, его визуальный интерфейс временно перешёл в чёрный экран, но звук передавался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брата, он даже заикаться начал: «С-старший брат... ты это к чему? Даже если задание сложное, не до такой же степени, чтобы жертвовать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его старший брат всегда был безупречен в вопросах чести и никогда не переступал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лишь тихо рассмеялся, в голосе его слышалась беззаботная влажность: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ты взял, что я собираюсь жертвовать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вне себя от волнения, чуть не подпрыгнул: [Ты же сам пригласил его купаться вместе! Это разве не считается?! Купаться вместе — он же... он же увидит тебя всего! А как же твоя честь?!]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 мгновение, затем медленно произнёс: [А ты как думаешь, почему я хочу запихнуть его в пространство и забрать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не задумываясь, ответил: [Конечно, как домашнего питомца! Вроде того, как ты сегодня летал на нём по небу — просто питомец, средство передвижения, а что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снова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Лин Сяоци внезапно появилось несколько толстых книг. Голос Лин Яня звучал спокойно, но с оттенком непререкаемости: [Возьми эти книги, почитай, разберись хорошенько, а потом обсудим этот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опустил взгляд на свой современный рабочий стол и дрожащей рукой взял самую верхнюю книгу. В правом нижнем углу обложки красовались две простые, но чрезвычайно ёмкие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 (Boy's Love, любовная литература о мужчинах).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неторопливо вышел из-за ширмы, его фигура в клубах пара казалась ещё более статной.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 Яню, медленно присел на корточки и сверху вниз, из глубины своих золотых глаз, пристально посмотрел в глаза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приглашаешь меня искупаться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спокойно запрокинул голову, по его шее скатывались капли воды, а в чайных глазах искрилась открытая улыбка: «М-м, присоединишься?»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слететь с его губ, как одежды Мо Яня, словно подхваченные ветром, сами собой взметнулись и аккуратно легли на стоящую рядом вешалку. Не успел Лин Янь и глазом моргнуть, как рядом с ним колыхнулась вода — Мо Янь уже ступил в бассейн и уселся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разглядеть ничего важного, и в глубине души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снова закрыл глаза, лениво прислонившись к холодному каменному бортику, позволяя тёплым потокам окутывать его тело. Уголки его губ приподнялись, и он тихо спросил: «Ну что, владыка-демон, как ощущения?»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повернул голову, его взгляд скользнул по раскрасневшимся от пара щекам Лин Яня,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снова воцарилась тишина, лишь вода слегка колыхалась, издавая редкие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сводил с Лин Яня своих золотых глаз, его взгляд, словно осязаемый, очерчивал брови, глаза, переносицу и в конце концов остановился на мягких губах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ущелье эти губы почти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подвинулся к Лин Яню, их руки под водой слегка соприкоснулись. Голос Мо Яня стал низким и хрипловатым, нарушая тишину: «А что означает тот „чмок“, о котором ты говорил в горах?»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открыл глаза, внешние уголки глаз приподнялись, в чайных зрачках заплясал озорной огонёк. Он слегка улыбнулся: «Ты не напомнил — я чуть не забыл. Ещё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повернулся к нему лицом, его руки естественно обвились вокруг шеи Мо Яня, и он, запрокинув голову, прошептал: «Закрой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послушно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губы Лин Яня мягко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— тёплые, другие — чуть прохладные, в момент соприкосновения словно пробежал слабый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осторожно проник языком внутрь, ловко раздвигая зубы Мо Яня, углубляя поцелуй. В тёплом влажном пару переплетались тихие звуки воды и приглушённые, интимные шорохи, наполняя всю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Сяоци в это время, уткнувшись в книги в системном пространстве, даже не заметил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 их стороны уже был незаметно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Янь почувствовал, как что-то прохладное, гибкое и упругое обвилось вокруг его талии, ощущение было необычным — прохладным и скользким, напоминающим чешую. Он инстинктивно открыл глаза и отстранился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Мо Янь уже изменил свой облик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тело, змеиный хвост: огромный чёрный хвост медленно извивался в воде, его кончик интимно обвивал талию Лин Яня, то ослабляя, то снова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длинный раздвоенный змеиный язык осторожно высунулся, медленно провёл по губам Лин Яня, затем скользнул вниз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хриплый голос Мо Яня прозвучал у самого уха, в нём слышалась довольная усмешка: «Вот, значит, что такое „чмок“ в понимании Янь-Яня... Очень даже неплохо,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[Динь～ автоматическое уведомление системы: уровень озлобленности Мо Яня снизился на 20, текущее значение —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Мо Яня бесшумно сжался чуть крепче, притягивая Лин Яня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раздвоенный язык снова скользнул по бледной щеке Лин Яня, и голос Мо Яня, тихий и мягкий, прозвучал с оттенком непреклонности: «Янь-Янь... я хочу ещё раз „чмокнуть“».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