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Бедняжка приручила безумного молодого господина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прошло уже целых три месяца. Ты правда не собираешься хоть немного размяться?】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квартире-студии солнечный свет, пробиваясь сквозь тюлевые занавески, рисовал на полу пятнистые тени. А человек на огромной кровати по-прежнему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лежал, съёжившись под одеялом, глаза плотно закрыты, лицо бледное, как бумага, под глазами залегла непроглядная серо-синяя тень — казалось, из него вынули душу, и даже дыхание казалось непривычно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попали в этот мир, Старший брат был именно таким — день за днём в тоске, задания не выполнял, духом пал, целыми днями лежал на кровати, словно безжизненная кукла, и ничто в окружающем мире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возвращался в Бюро Межмировых Путешествий (快穿局 — вымышленная организация, управляющая перемещениями между мирами), чтобы записать результаты задания, и завершённость предыдущего мира составила только шестьдесят процентов. Лин Сяоци надолго замер — за всё время их совместных миссий, сколько бы их ни было, они всегда заканчивали идеально, со стопроцентным выполнением.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это было задание по предотвращению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(墨偃 — имя персонажа) хоть и не уничтожил мир в итоге, но всё же унёс с собой бесчисленное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считалось выполненным, но отнюдь не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встряхнул головой, стараясь придать голосу лёгкость: 【Старший брат, может, выйдем перекусим? Просто прогуляемся поблизости, поищем что-нибудь вкусное, может, настроение поднимется?】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наконец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перевернулся, стянул одеяло с лица и явил взору всё ещё поразительно красивое, но абсолютно безжизненное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пустым взглядом уставился куда-то в пространство и заговорил — голос хриплый и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【Второй брат, ты ведь знаешь.】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разбито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мужчина умер, и настроение сейчас паршивое.】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выйду на улицу, боюсь, не смогу сдержаться и кого-нибудь убью, понимаешь? Здесь ведь не прошлый мир — здесь убийство карается по закону.】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помолчал несколько секунд, с некоторой обречённостью потрогал кончик своего носа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понимаю, что тебе сейчас тяжело, но я обязан тебя предупредить: сейчас у тебя статус президента компании, и ты уже целых три месяца не появлялся на работе. Компания вот-вот рухнет, у тебя на руках брошенный провальный проект, и если ты срочно не найдёшь инвестора... если ничего не изменится, в следующем месяце компания официально обанкротится.】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понизил голос почти до шёпота, с оттенком увещевания: 【Тогда не то что спокойно спать — ты даже эту кровать, на которой сейчас лежишь, возможно, уже не удержишь.】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(凌晏 — имя персонажа) рывком натянул одеяло до самого подбородка и глухо донёс из-под него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в кровати ещё какое-то время, пока за окном не начало смеркаться и не зажглись первые неоновые огни, и только тогда медленно сел. Помассировал набухшие виски, заставил себя вызвать в памяти обрывки воспоминаний этого тела, нашарил на тумбочке давно выключенный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на зарядку, включил и, полагаясь на смутные отрывки памяти, набрал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едва ли не сразу же, и на том конце раздался звонкий, взволнованный женский голос: «Господин Лин! Вы наконец-то вышли на связь! Вы знаете, в каком состоянии сейчас компания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(程念念 — имя персонажа) говорила срывающимся голосом, словно вот-вот заплачет: «Господин Лин... я правда думала, что вы меня бросили... я... я так боюсь...»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быстро прокрутил в голове сохранившиеся фрагменты памяти этого тела и с лёгкой неуверенностью мысленно спросил: 【У этого тела и этой женщины были какие-то отношения?】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ответил мгновенно: 【Были.】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именно?】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отношения президента и секретарши.】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на виске едва заметно дёрнулась жилка, и уголок его рта беззвучно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【Пошёл вон.】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ничуть не обиделся, а наоборот,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 появилось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он, кроме самых необходимых физиологических отправлений, практически не вставал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лице его тоже не было никаких эмоций — безучастное, будто покрытое тонким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руку и слегка помассировал виски, едва заметно нахмурившись, затем лениво приподнял веки и произнёс в трубку равнодушно: «Насколько я помню, по этому проекту раньше интерес проявлял некий господин Чжао. Свяжись с ним и как можно скорее договорись о встрече.»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всё ещё тихо шмыгала носом на том конце, голос её звучал глухо: «Хорошо, господин Лин, я сейчас всё организую, позже скину вам время и место встречи.»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помолчал мгновение,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разревелась? Что, три месяца тебе зарплату не платили?»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поспешно замотала головой, хотя он всё равно не мог этого видеть: «Платили, платили... Я просто... я просто очень по вам скучала.»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всегда была манера говорить так, что можно неправильно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 Янь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сверху, и он заметил, что волосы сильно отросли — за три месяца без стрижки чёлка почти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зачесал мокрые волосы назад, собрав их в небрежный, дерзкий зачёс, оставив лишь две пряди слегка вьющихся волос свисать на лоб — невольно это придало ему вид несколько небрежной, но всё равно изысканной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гардеробную, он увидел ровные ряды дорогих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глядя достал безупречно скроенный чёрный костюм, ловко надел его — и фигура стала ещё более прямой и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засветился — Чэн Няньнянь скинула время и адрес встречи. Он бегло просмотрел сообщение, взял ключи от машины, спустился вниз, и в рёве двигателя автомобиль, как тень, врезался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перед баром, мерцающим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вышел, толкнул дверь и шагнул из безмолвия в пёстрый, оглушающий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 безупречно сидящем чёрном костюме, с прямой осанкой, утончённым, но холодным лицом — резко контрастировал с колышущимися огнями и развязно танцующей толпой. Едва войдя, он уже молча привлёк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оценивающие взоры, он обвёл взглядом зал и направился к кабинке, где сидел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кабинки, спиной к свету, на диване сидел юноша. Его лицо в меняющемся свете то проявлялось, то исчезало, и разглядеть его было невозможно. На левой руке, между длинных пальцев, обвивалась совершенно чёрная змейка; она неподвижно лежала на его холодной коже, едва заметно высунув раздвоенный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затянулся сигаретой, дым на миг скрыл его внезапно похолодевшие черты, и он спросил с равнодушной интонацией,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Дуань Лан (段浪 — имя персонажа) опешил, проследил за беглым взглядом юноши и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вы о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кто только что вошёл.» Голос юноши оставался ровным, но он добавил достаточно деталей для опознания: «Тот, в цельном костюме.»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Лана мгновенно возник целый ворох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здравом уме пойдёт в бар, одевшись так безупречно, будто на совет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обвёл взглядом веселящуюся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 баре конкретного человека, может быть, и сложно, но найти мужчину в безупречно сидящем деловом костюме — это всё равно что искать лампу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взгляда, чтобы он сразу же засек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Лань опустился обратно на диван, пододвинулся ближе и с игривой усмешкой доложил вполголоса: «Молодой господин, этого человека я вроде бы знаю. Это Лин Янь, президент группы «Лин». По слухам, у него очень беспорядочная личная жизнь, и к тому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чёрные глаза юноши метнулись в его сторону, и маленькая змейка на его пальце, словно почувствовав какое-то настроение, беспокойно извилась, издав лёгкое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по-прежнему был безучастен, но он настоял на продолжении: «И к тому же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Лань отпил глоток алкоголя, усмехнулся с глубоким смыслом и понизил голос почти до шёпота: «И, говорят, не разбирает ни мужчин, ни женщин — и спереди, и сзади не знает покоя.»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