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Бедняжка приручила безумного молодого господина (03)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 успел и рта раскрыть, как Чжао Тяньбао, всё ещё сидевший в своей кабинке, нетвёрдой походкой приблизился на несколько шагов и, багровый от злости, заорал: «Какой же сопляк не знает своих границ, посмел у твоего дедушки Чжао отбивать человека? Быстро отпусти Лин Яня!»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по-прежнему держал в объятиях того, кто к нему припал, лишь слегка приподнял веки и холодно скользнул взглядом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его чёрных глаз будто залегла изморозь, и в ней смутно проступала тёмная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Лан (段浪 — имя персонажа) уже стоял рядом с Шэнь Янём и, закатив глаза в сторону толсторожего Чжао Тяньбао, фыркнул с насмешкой: «Уж будь так любезен, открой свои гороховые глазёнки пошире да посмотри хорошенько — кто перед тобой? Или ты больше не хочешь оставаться в Яньцзине (燕京 — старое название Пекина, здесь используется как название города)?»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Тяньбао и правда сегодня изрядно перебрал — голова шла кругом, в глазах двоилось.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шатаясь подошёл ещё чуть ближе и, когда наконец разглядел лицо Шэнь Яня, в тот же миг его лоб покрылся холодным потом, хмель мгновенно выветрился. Он поспешно согнулся в подобострастном поклоне, бормоча: «А, так это же... это же молодой господин Шэнь! Винить, винить меня! Глаза у меня маленькие, незрячие... Вы уж меня не судите строго!»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Лан презрительно хмыкнул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по-прежнему оставался безучастен, только холодно поднял взгляд. В его тёмных очах, будто отточенные лезвия, безмолвно таилась устрашающая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шевельнул губами и выдохнул всего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«Пшёл.»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«Сию минуту! Уже ухожу!»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Тяньбао закивал, заторопился и, почти что кубарем выкатившись, пустился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баре то и дело поглядывали в их сторону, но лишь одним беглым взглядом и тут же отводили глаза — каждый знал: этот молодой господин из семьи Шэнь — безумец, с которым лучше не связываться. Мало того, что власть у него огромная, так ещё и нрав у него жестокий и непредсказуемый.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родных отца с матерью он не стесняется осаживать.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Чжао Тяньбао, который, спотыкаясь, исчез за дверью бара, Шэнь Янь опустил свои густые ресницы и посмотрел на человека, всё ещё льнущего к нему. Лин Янь спокойно прижимался к его боку, чуть приоткрывая тонкий изящный профиль — свет мягко очерчивал линию 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на удивление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Нежным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Шэнь Яня заиграла насмешливая улыбка, он приподнял бровь и спросил: «Братец, ты так и собираешься у меня на руках рассиживаться?»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поднял голову — в его карих глазах плескалась ленивая, рассеянная дымка. Он лениво встретил взгляд Шэнь Яня, голос его тянулся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голоден.»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опешил, затем невольно усмехнулся: «Ты голоден — а мне-то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Янь всё так же остался в объятиях Шэнь Яня, лишь молча всматриваясь в его лицо — на том играла беспечная, полурассеянная улыбка, выражение было равнодушным, без прежнего пыла.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никаких прежних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чуть опустил ресницы, и в душе его вдруг шевельнулась какая-то непонятная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блуждал и в конце концов упал на чёрную змею, обвившуюся у него между ног. На губах Лин Яня неожиданно мелькнула хитрая улыбка — словно ему немного страшно — он легонько указал на змею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змея... меня напугала.»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слегка приподнял бровь, одной рукой надёжно придерживая Лин Яня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выпрямились и встали напротив друг друга, он только теперь смог разглядеть фигуру собеседника — стройную и тонкую, с узкой талией, прямыми ногами; чёрная змея, обвивающаяся меж его бёдер, невольно привносила в этот образ оттенок тёмной, чувственной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ближе, в глазах — насмешливый огонёк, и вполголоса спросил: «Братец хочет сказать... что моя змея тебя так напугала, что ты проголодался?»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не меняясь в лице, слегка кивнул: «Ммм, так и есть.»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усмехнулся уголком губ, наклонился и протянул руку — чёрная змея послушно обвилась вокруг его запястья. Когда он выпрямился, взгляд его случайно скользнул по тонкой лодыжке Лин Яня, и в груди вдруг шевельнулось смутное беспокойство — он беззвучно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окончательно выпрямился, серебряное кольцо в его ухе на мгновение сверкнуло холодным светом в призрачных огнях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облизнул губы и спросил: «Чего хочешь поесть?»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 мгновение задумался, опустив взгляд, и его голос по-прежнему звучал лениво: «Курицу.»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ещё рыбу на гриле.»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 миг остолбенел, затем, будто его позабавило, повернул голову к стоявшему рядом Дуань Лану и распорядился: «Алан, займись.»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прямо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голос Шэнь Яня звучал так, будто иначе и быть не могло, — ты что, не слышал? Братец проголодался, потому что его Мо напугал.»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Лан: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человек, одетый в безупречный деловой костюм, будет заказывать в баре курицу и жареную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он, конечно, мысленно махнул рукой, но всё же кивнул: «Ладно, ждите.»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развернувшись,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вслед за Шэнь Янём проследовал в его уединённую кабинку, безропотно уселся рядом и стал терпеливо ждать, когда подадут его «ужин» — выглядел он на удивление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достал сигарету из пачки на столике, неторопливо закурил. В клубах дыма он обернулся и спросил: «А зачем братец пришёл в бар?»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откинулся на мягкую спинку дивана, голос ленивый: «Переговоры по проекту.»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тот ничего ответить, как Лин Янь, прикрыв рот, тихонько кашлянул и неприметно отодвинулся чуть назад, увеличивая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 мгновение задержал руку с сигаретой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нравится запах дыма?»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повернул голову — его карие глаза в призрачном свете бара казались одновременно ясными и затуманенными;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 едко.»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Шэнь Янь без промедления затушил только что зажжённую сигарету в пепельнице. Подняв глаза и увидев возвращающегося из подсобки Дуань Лана, он распорядился: «Скажи всем, чтобы погасили сигареты.»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Лан замер на шагу, на лице его отразилось неподдельное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баре...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курить запрещено?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Лан не выдержал и заговорил с оттенком обречённости в голосе: «Слушай, молодой господин...»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«Погасили.»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Лан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и, наконец смирившись, протянул с иронией: «Слу-у-ушаюсь!»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обернулся и жестом показал всем вокруг, чтобы потушили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были из одного круга — услышав, что это веление Шэнь Яня, хоть и недоумевали, но беспрекословно подчинились.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молча наблюдал за этой сценой, лицо его ничего не выражало. Он незаметно подвинулся и снова сел поближе к Шэнь Яню,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деньги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Лан, только что закончивший раздавать указания, при этих словах едва не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наверное, ещё недавно в Яньцзине, и не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нашего молодого господина не просто есть деньги — у него власть и богатство, каких весь свет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его — мэр Яньцзина, отец — первый коммерческий магнат страны. Если уж говорить начистоту, весь Яньцзинь по праву можно назвать «Шэнь» — по фамилии Шэнь Яня. Как единственный ребёнок в семье, он с детства был избалован до такой степени, что вырос наглым и своевольным, не признающим ничьей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Дуань Лан услышал, как их маленький повелитель равнодушно бросил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«Более-менее.»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Более-менее?!?!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 вас-то «более-менее»?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скромность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http://bllate.org/book/18456/1863535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