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Бедняжка приручила безумного молодого господина (06)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видя, что собеседник не отвечает, слегка приподнял бровь и с долей насмешки произнёс: «Братец разве не слышал о выражении „вишнёвые губки“ (樱桃小嘴 — устойчивое выражение, описывающее маленький, изящный рот, считающийся признаком женственной красоты)?»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Яня невольно скользнул к его губам — форма губ была изящная, линии чёткие, и в самом деле довольно пухлые.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называть их «вишнёвыми губками»...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всё же не совсем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Шэнь Янь снова неторопливо пригубил молоко и самым естественным тоном добавил: «Мои губы как раз относятся к типу „вишнёвых губок“, поэтому обычно я ем и пью медленно.»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 Яня едва заметно дёрнулись, словно он поперхнулся молоком, и лишь спустя мгновение он выдавил из себя неспешную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пей не торопясь.»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за окном внезапно прогремел раскат грома, и дождь без всякого предупреждения хлынул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 дробным стуком забарабанили по стёклам, звук был оглушительным.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тихо хмыкнул в ответ, неторопливо повернул голову и мельком глянул в окно — лицо его оставалось бесстрастным, после чего он снова опустил глаза и продолжил маленькими глоточками потягивать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кружку молока он растянул почти на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до конца воплотил принцип «вишнёвых губок».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не утихал, а наоборот, разбушевался с новой силой; шум дождя заглушал всю тишину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взгляд на давно опустевшую кружку в своих руках и лихорадочно размышлял — какой бы предлог придумать, чтобы с полным правом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Сослаться на статус инвестора?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ли это слишком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Лин Янь напротив первым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поздно, да и дождь такой сильный... Если ты не против, можешь переночевать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поднял на него взгляд — его чёрные глаза потемнели до состояния бездонного омута, в котором смутно всколыхнулось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вот так запросто предлагает остаться на ночлег едва знакомому мужчине? Он что, со всеми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любит шляться с кем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хочет, чтобы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повышен на 15, текущее значение — 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системного уведомления Лин Янь окончательно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он не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Лин Янь растерялся, даже Лин Сяоци (淩小柒 — имя напарника, «Второго брата») в пространстве сознания оторопел и не выдержал, проворчав: 【Этот тип что, с ума сошёл?? У него такие перепады настроения?!】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показатель очернения скачет то вверх, то вниз — покруче американских горок.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казалось, что с этим маленьким безумцем будет легко справиться, а теперь посмотришь...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твой показатель очернения... действительно очень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 некоторой безнадёгой провёл рукой по лбу, тихо вздохнул, собираясь сменить позу и заговорить, но тут с противоположной стороны уже донёсся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братец. Тогда где я буду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Карие глаза Лин Яня слегка моргнули, он на миг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и правда уже староват — совсем не может понять мысли этого девятнадцатилетнего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дивана и бесстрастно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«Пойдём, я покажу.»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послушно поднялся и, ступая след в след за Лином, снова невольно уставился на его фигуру, со всех сторон «любуясь» открывающимся «видом».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каким же образом этот человек собирается его «соблазнять».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его сразу оттолкнуть или лучше врезать ему кулаком?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выглядит таким худым, от одного удара, наверное, отлетит в сторону? Может, лучше резко отказать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заденет его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Янь мысленно метался в сомнениях, человек впереди вдруг остановился, толкнул дверь одной из комнат, со щелчком включил свет и, обернувшись,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будешь спать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бросил взгляд внутрь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по-прежнему была до предела лаконичной, минималистичной, мебели почти нет, даже постельное бельё — самый простой серый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Чисто, опрятно, но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карие глаза собеседника и переспросил для уверенности: «Это гостевая спальня?»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человека и в мыслях не было того, о чём подумал он, и слухи о его разгульном поведении, видимо, не соответствуют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10, текущее значение — 89.】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руку и ослабил галстук, слегка потянув его вниз, обнажая чётко очерченные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Яня, прислонившегося к дверному косяку, и продолжил: «В тумбочке у кровати есть новая пижама, можешь надеть. В шкафчике в ванной тоже есть новая зубная щётка, не распакованная — пользуйся.»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10, текущее значение — 79.】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лениво облокотился о дверной косяк, на губах его заиграла лёгкая улыбка, голос прозвучал низко и мелодично: «Спасибо, братец. Спокойной ночи, братец.»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Янь развернулся и ушёл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 себя строгий костюм, зашёл в ванную и принял горячий душ. Высушил волосы, переоделся в пижаму и лёг в постель, собираясь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 ни ворочался,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взглянув на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полчаса без сна метался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решительно поднялся, подошёл к окну и рывком отдёрнул шторы. За окном всё так же хлестал ливень, капли яростно барабанили по стеклу — звук был частым и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мужчина сейчас спит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никак не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Лин Янь вышел из комнаты, подошёл к двери гостевой спальни и, подняв руку, тихо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никто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...Уже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не колеблясь,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открылась густая темнота, и он негромко позвал в глубь комнаты: «Шэнь Янь,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притворил за собой дверь и бесшумно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вплотную, при слабом свете из окна он различил очертания лежащего на кровати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неподвижно лежал на спине, дыхание его было ровным и глубоким, казалось,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присел на край кровати, бесшумно снял тапочки, приподнял край одеяла и скользнул под него, после чего самым естественным движением обнял рукой его узкую, крепкую талию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дыхание выровнялось, и он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Шэнь Янь рядом медленно открыл глаза в темноте. Его чёрные глаза почти сливались с мраком, он беззвучно повернул голову и уставился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 руку, обвивающую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соблазнение?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способ броситься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пробираться в комнату к мужчине, которого видишь впервые, — явно не с добрыми намерениями. Это откровенная провокация, ей-богу, так и хочет, чтобы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не разбирает ни мужчин, ни женщин — и спереди, и сзади не знает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тело до такой степени одиноко?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повышен на 20, текущее значение — 99.】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