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39. Бедняжка приручила безумного молодого господина (08)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Янь, однако, ничуть не спешил, а напротив — встретил его взгляд и лениво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же говорил, что мужчины тебя не привлекают?»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слегка напряг запястье, высвободился из хватки Шэнь Яня, затем перекинул ноги через край кровати и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поправил слегка сбившуюся одежду и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встаю первым, мне скоро нужно в компанию. Если хочешь ещё отдохнуть, можешь остаться. Как изучишь план проекта — свяжись со мной в любое время.»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Шэнь Янь с ленцой скрестил руки на груди, приподнял бровь и посмотрел на него с насмешкой: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 я вполне могу стать твоим будущим инвестором, не боишься, что, обидев меня сейчас, потом нарвёшься на невыполнимые требования?»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на мгновение задержал шаг, обернулся и посмотрел на него открытым взглядом: «Я думаю, ты не из тех, кто похож на Чжао Тяньбао. Ты не станешь пользоваться случаем, чтобы выдвигать гнусные условия.»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ты ошибаешься.»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тоже спустил ноги с кровати и встал напротив Лин Яня — между ними оставался всего один шаг. Голос его звучал низко, но в нём чувствовалась неоспоримая давящая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буду только хуже него.»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«Братец недавно в Яньцзине (燕京 — старое название Пекина, здесь используется как название города), наверное, ещё не слышал обо мне, не знаешь меня... И уж тем более не знаешь моего прозвища.»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медленно приблизился, опустил глаза и уставился на Лин Яня, его голос стал почти шёпотом — холодным и опасным, как змеиный язык: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глаза они величают меня „молодым господином Шэнь“, боятся и уважают... Но за спиной называют „бешеной собакой“ (疯狗 — прозвище, означающее человека с непредсказуемым, агрессивным и неуправляемым поведением).» Он дёрнул уголком губ, но в глазах не было ни капли улыбки: «Если уж вцеплюсь во что-то — не оторвусь, пока кусок мяса не вырву.»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поднял глаза, посмотрел ему прямо в зрачки и спокойно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что с того?»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Шэнь Яня заиграла почти жестокая усмешка, и он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что советую братцу: лучше меня не злить.»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больше не взглянул на Лин Яня, развернулся и направился прямо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уставился на закрытую дверь ванной, в его взгляде мелькнула тень беспокойства, и он не удержался от мысленного вопроса: 【Это я его так задел тем, что у него нет реакции?】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【......】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Сяоци (淩小柒 — имя напарника, «Второго брата») помедлил мгновение и осторожно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【Старший брат, для мужчины это очень важный вопрос, особенно для такого горячего девятнадцатилетнего парня — это вопрос чести. Ты так сказал — он, конечно, обиделся.]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【Но у него же правда не стояло, раз не стояло — нельзя, что ли, сказать?】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【......】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пространстве сознания Лин Сяоци почесал свою маленькую голову, на лице его отразилось полное недоумение — с каких это пор Старший брат начал обращать внимание на настроение объекта задания?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Неужели... он перенёс свои чувства на другого? Так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Лин Сяоци вспомнил фразу, которую как-то вычитал в интернете: чтобы быстрее пережить разрыв, надо сразу же начать новые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помедлил и всё-таки спросил: 【Старший брат, ты что, заинтересовался Шэнь Янём?】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как же тот, из прошлого мира?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ещё вчера он выглядел совершенно разбитым, говорил, что его мужчина умер, настроение паршивое, а сегодня вдруг...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Янь, уже направившийся в свою спальню, внезапно остановился и тихо рассмеялся: 【Ты не узнал?】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【Что?】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【Второй брат, тебе ещё нужно поучиться системно.】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【......】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и есть система, что значит «поучиться системно»? Хотя... он, кажется, действительно лишь недоработанная версия.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ему и правда стоит пройти повышение квалификации.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утренние процедуры, они вышли из дома вместе, а затем разошлись в разные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сам сел за руль и поехал в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три месяца его появление вызвало бурную реакцию у сотрудников; он коротко успокоил их парой фраз и сразу же погрузился в накопившуюся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несколько дней они больше не связывались.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мессенджере — ни одного сообщения; никто не решался написать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второй день Лин Янь как обычно пришёл в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—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четвёртый Лин Янь, как и в предыдущие дни, широким шагом направился в свой кабинет. Но едва переступив порог, он вдруг отступил назад, поднял голову и проверил табличку на двери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чётко значилось: «Кабинет президента».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лёгким недоумением он наклонил голову, машинально поправил галстук, затем не спеша вошёл в кабинет. Бросив беглый взгляд по нескольким углам комнаты, он мысленно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【Сколько здесь камер?】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Сяоци мгновенно просканировал и ответил: 【Всего 12. Одна у входа, по одной в каждом углу под потолком, одна у дивана и журнального столика, одна в зоне отдыха, одна над сейфом, и три возле рабочего стола: широкоугольная, одна для крупного плана сверху и одна для крупного плана снизу.]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【А, и ещё одна спрятана прямо под рабочим столом.]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 Сяоци произнёс последнюю фразу, Лин Янь как раз опустился в кресло.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глаза и посмотрел себе под ноги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мог понять, зачем устанавливать крошечную камеру-«иголку» (针孔摄像头 — сверхмаленькая скрытая камера) в таком неудобном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там можно смотреть? Его ботинки? Или... его подошвы?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так и не нашёл ответа, решил не зацикливаться, включил компьютер и приготовился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Сяоци тихо рассмеялся и спросил шёпотом: 【Старший брат, мне заморочить им голову с этими камерами?】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【Не трогай.]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【Ладушки～】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продолжил разбирать документы. Всё-таки он не появлялся в компании три месяца — накопилось много дел, так что он был слегка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час в дверь постучали: «тук-тук-тук».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«Войдите.»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ответил, не поднимая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Няньнянь (程念念 — имя персонажа, секретарша) вошла с папкой документов в руках, осторожно положила её на край стола и сказала: «Господин Лин, это документы, которые нужно подписать.»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оставь там.»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закончил текущее дело и уже протянул руку за папкой, как вдруг краем глаза заметил, что Чэн Няньнянь всё ещё стоит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 — она была одета в розовый деловой костюм и смотрела на него блестящими глазами, в её поведении чувствовалось что-то необычное.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лёгким недоумением он спросил: «Что-то ещё?»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Чэн Няньнянь покраснели, она заметно разволновалась и тихо спросила: «Господин Лин... наша компания обанкротится?»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сжал губы и честно ответил: «Не знаю.»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да, а может,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Шэнь Янь до сих пор не дал ответа, а если другие инвесторы узнают, что Шэнь Янь заинтересован в этом проекте, они, скорее всего, не рискнут вкладывать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 Няньнянь тут же потекли слёзы, она всхлипывая проговорила: «Господин Лин, банкротство не банкротство, я всегда буду рядом с вами!»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«......?»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только что окончила университет, ничего не умела, и это вы дали мне шанс. Хоть мы и знакомы недолго, я очень благодарна, что вы взяли меня на работу, дали мне возможность пройти стажировку.»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помолчал мгновение, затем достал из ящика несколько салфеток, протянул ей и спокойно сказал: «Вытри сначала слёзы.»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Няньнянь шмыгнула носом, взяла салфетки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«Спасибо, господин Лин.»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миг, когда она протянула руку за салфетками, её пальцы случайно задели колпачок от ручки на столе. Колпачок подскочил, ударился о Лин Яня, а затем покатился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у Чэн Няньнянь мгновенно высохли, она поспешно шагнула вперёд и принялась извиняться: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«Простите, простите! Я сейчас найду!»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Лин Яня, она опустилась на колени под столом и принялась лихорадочно искать колпачок.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«Нашла!»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Няньнянь резко подняла голову, пытаясь встать, и с глухим стуком «бух» сильно ударилась головой о нижнюю часть стола. Она зашипела от боли, и слёзы снова навернулись на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слегка нахмурил свои красивые брови, наклонился и с беспокойством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как, в порядке?»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тем временем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только что вышел из ванной, снова уселся перед монитором, и на экране как раз развернулась эта сцена.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ракурсу камеры, спрятанной под столом, мужчина сидел в кресле, наклонившись вперёд, а женщина стояла на коленях под столом, подняв голову... Картина была двусмысленной, будто там происходило нечто неприличное.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в его голове всплыла та фраза: «не разбирает ни мужчин, ни женщин — и спереди, и сзади не знает покоя».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думал, что Лин Янь каждый день ходит в офис и не связывается с ним, потому что слишком занят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он, оказывается, вот так «занят».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«не знает покоя».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в голове Лин Яня раздался до боли знакомый сигнал.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【Динь～ Система автоматически уведомляет: показатель очернения (黑化值 — условный параметр, показывающий степень озлобленности или отчаяния персонажа) Шэнь Яня повышен на 20, текущее значение — 99.】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посмотрел на заплаканную Чэн Няньнянь, затем перевёл взгляд на скрытую камеру под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окончательно онемел.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http://bllate.org/book/18456/1863548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