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Бедняжка приручила безумного молодого господина (09)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Янь почувствовал, как в висках заныла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ладонь ко лбу и кончиками пальцев слегка помассировал виски, затем поднялся и тихо сказал: «Секретарь Чэн, вставай сначала.»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(程念念 — имя персонажа, секретарша) поспешно встала с пола, аккуратно положила колпачок на стол и с виноватым видом проговорила: «Простите, господин Лин, я вечно такая неуклюжая...»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сделал шаг назад, увеличивая дистанцию между ними, и ответил ровным голосом: «Ничего страшного, в следующий раз будь внимательнее.»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Я обязательно буду внимательнее!»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 друг от друга и встали на нормальное расстояние, картинка на мониторе стала ясной — оба были одеты опрятно, никакого беспорядка, все молнии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надумал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снижен на 20, текущее значение — 79.】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оно что — чувствовать себя родителем маленького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отошла в сторону и заметила, что кружка на столе пуста. Как секретарь, она сама предложила: «Господин Лин, не хотите, чтобы я что-нибудь заварила? Кофе или 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«Чай, цзиньцзюньмэй (金骏眉 — сорт высококачественного чёрного чая из провинции Фуцзянь, один из самых дорогих китайских чаёв).»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Няньнянь направилась в зону отдыха и принялась кипятить воду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Янь снова опустился в кресло и изящно скрестил длинные ноги. Плотные бёдра слегка соприкасались, стройные икры естественно смыкались, и особенно выделялись тонкие лодыжки, туго обтянутые тонкими чёрными носками, а на ногах — изящные туфли на тонкой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на картинку со скрытой камеры под рабочим столом, с любого ракурса она источала неописуемое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чувственное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5, текущее значение — 74.】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углубившийся в изучение документов, никак не отреагировал внутренне, он сосредоточенно правил и подписывал бумаги, опустив ресницы, с серьёзным видом полностью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вглядывался в картинки с монитора — от широкоугольного объектива до крупного плана и дальних планов — и с наслаждением разглядывал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в углу монитора, в зоне отдыха, кое-что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Няньнянь, заваривая чай, украдкой бросала взгляды в сторону Лин Яня. Она смотрела на чайную банку и украдкой вытирала слёзы, вид у неё был совершенно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нахмурился, его высокие брови плотно сошлись, и он пробормотал себе под нос: «Что с этой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она... влюблена в Лин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популярный?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перестал смотреть на Лин Яня, увеличил картинку с камеры в зоне отдыха и сосредоточенно наблюдал за каждым движением Чэн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была профессионально обучена — все движения по завариванию чая были безупречны: прогрев посуды, закладка заварки, заливка водой, разлив по чашкам — каждый шаг плавный и 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Заварив чай, Чэн Няньнянь подошла к рабочему столу с чашкой в руках, и в её голосе всё ещё отчётливо слышались носовые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Лин, ваш чай готов.»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гнусавый голос, Лин Янь поднял глаза и увидел, что её глаза снова покраснели — явно плакала. Уголок его губ едва заметно дёрнулся,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Чэн,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 он — ещё ничего, а спросил — и у Чэн Няньнянь снова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носом, тыльной стороной ладони вытерла щёку и тихо объяснила: «Цзиньцзюньмэя... почти не осталось, только на донышке.»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махнул рукой: «Если нет — можно купить новый.»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откинулся на спинку кресла, сложил руки перед собой и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надула губы, голос её дрожал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же скоро обанкротитесь, если не найдёте инвестора — вы разоритесь! А цзиньцзюньмэй стоит почти сто тысяч юаней (十万 — примерно 100 000 юаней, то есть около 14 000 долларов США) за полкило, и потом вы не сможете себе его позволить, больше не будете им «понтоваться» (装逼 — сленг, означает «выпендриваться», «пускать пыль в глаза», демонстрировать свой статус)... у-у-у-у-у...»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он-то думал, она плачет из-за безответной любви к Лин Яню, — а оно вон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едва заметно вздохнул, поднял руку и помассировал виски, затем лениво произнёс: «Хватит плакать, я уже веду переговоры с инвесторами, не факт, что обанкротимся.»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 господином Чжао?»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стояла напротив, её влажные глаза смотрели на Лин Яня, и она допытывалась: «А с кем же? Кто ещё готов с нами сотрудничать?»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расслабленно закинул ногу на ногу, его носок лениво покачивался под столом, и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Шэнь Янём.»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5, текущее значение — 69.】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Чэн Няньнянь тут же взволновалась, обеими руками опёрлась на стол и поспешно спросила: «Это тот самый... из семьи Шэнь в Яньцзине (燕京 — старое название Пекина, здесь используется как название города)?»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 бровь: «Если ничего не случится, то 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мгновенно перешла в наставительный тон, понизила голос до шёпота и осторожно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Лин, вы всего несколько месяцев как вернулись из-за границы и, возможно, не знаете здешних порядков и не представляете, что за человек Шэнь Янь. Он хоть и молод, но с ним нужно быть предельно осторожным, он,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Няньнянь медленно приблизилась, почти всем корпусом опершись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кабинете, кроме них, никого не было, она говорила так, будто боялась, что кто-то подслушает, — едва слышно: «Он безумец, я слышала, однажды он поссорился с родителями и поджёг собственную виллу, а его отец в тот момент был внутри! С таким человеком лучше не связываться — мало ли что может случиться...»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 монитора увеличилась до полного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впился взглядом в этот крупный план, его чёрные глаза не моргали, словно он боялся пропустить малейшее изменение в выражении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сердце билось необычно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лёгкого напряжения и неописуемого волнения — это было сложное,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надеялся на необычный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Лин Янь на мониторе слегка приподнял бровь, и на его губах заиграла улыбка, совсем не похожая на его обычный мягкий образ, — с оттенком озорства и вызова,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«Безумец? Ничего страшного, я люблю безумцев.»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почувствовал, будто у него в голове что-то с треском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ночном небе внезапно вспыхнул фейерверк — ослепительный и жаркий.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Неудержимое возбуждение охватило всё его тело, даже кончики пальцев мелко дрожали. Это чувство было сильнее, чем когда он поджигал тот дом, — сильнее,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20, текущее значение — 49.】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мысленный сигнал, Лин Янь внешне оставался абсолютно спокоен, ничем не выдавая своих эмоций, но в душе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ещё, а уже любит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