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Бедняжка приручила безумного молодого господина (13)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Лин Янь, уже в халате, стоял перед зеркалом и неторопливо сушил волосы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 спеша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упал на телефон на прикроватной тумбочке; он взял его, зажёг экран и увидел сообщение от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фотографию — на ней юноша в гардеробной, облачённый в строгий костюм, с всё теми же дерзкими синими прядями в волосах, от него так и веяло юношеской самоуверенностью и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кончиками пальцев сохранил фото в альбом. Прослушав голосовое сообщение, он честно ответил: 【В костюме очень красивый.]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положить телефон, как тут же пришло следующее голосовое.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нажал воспроизведение — из динамика раздался тот же низкий, хрипловатый, томный голос, будто после чего-то невыразимого, с ленивой, чувственной ноткой: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братцу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принимал душ... этот тип случайно не подглядывал?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потёр большим пальцем указательный, затем набрал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ты угадай.]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Шэнь Янь мельком глянул на спущенные до колен брюки, небрежно отшвырнул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верхние пуговицы рубашки, бросил взгляд на скомканную бумажку в мусорной корзине и, усмехнувшись, отправил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думаю... братцу нравится.»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наблюдения человек склонил голову, набирая что-то на телефоне, и тут же раздался короткий сигнал. Шэнь Янь опустил глаза и, увидев ответ,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затем снова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остался лежать на столе, экран всё ещё горел, чётко отображая два сообщения от Лин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угадал.]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две с лишним недели они почти каждый вечер ужинали вместе. Лин Янь с предельной ответственностью раз за разом объяснял содержание плана проекта, но каждый раз Шэнь Янь говорил, что «не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понял — значит, на следующий день снова ужин, снова объяснения, а затем снова «не понял»...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на этот раз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закончил объяснять последнюю часть, поднял стоящий рядом стакан с водой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сидел рядом и, как бы невзначай, прижался бедром к его ноге, моргнул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ещё, братец сегодня говорил как-то тихо... Может, наклонишься поближе? Так я лучше услышу.»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«Прошепчи мне на ухо, братец.»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этого плана проекта Лин Янь уже почти мог прочитать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Чжао Тяньбао (赵天宝 — имя персонажа), надув свой круглый живот, прищурил маленькие, как горошины, глазки и с улыбкой сказал своему собеседнику: «Молодой господин Шэнь и тот господин Лин, похоже, неплохо знакомы — сидят рядышком, ужинают. Неплохие отношения.»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мельком глянул в их сторону и фыркнул: «Просто водит его за нос.»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Тяньбао, заинтересовавшись, приподнял бровь: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загадочно улыбнулся, наклонился поближе к столу и понизил голос: «Говорят, молодой господин Шэнь и этот Лин Янь познакомились примерно полмесяца назад. У Лина есть заброшенный проект, и он хочет, чтобы Шэнь инвестировал. Но дело так и не сдвинулось с мёртвой точки — Шэнь просто каждый день водит его по ресторанам, треплется про проект, а денег не даёт. Как собачку на поводке держит.»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Тяньбао слегка кивнул, в глазах его мелькнул хитрый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как...»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то! К тому же, раз молодой господин Шэнь наметил себе жертву, кто в Яньцзине (燕京 — старое название Пекина, здесь используется как название города) посмеет влезть? Так что через неделю жди банкротства этого господина Лина!»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Тяньбао отпил глоток вина из бокала, и улыбка его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баре он подумал, что между Шэнь Янём и Лин Янём есть что-то особенное, а теперь выходит — обычная прихоть молодого господина, простая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он может немножко «позабавиться»?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Лин Янь неподалёку встал и направился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Тяньбао, заметив это краем глаза, поспешно сказал собеседнику: «По этому проекту решено, у меня ещё дела, я пошёл.»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махнул рукой и продолжил обнимать сидящую рядом красотку, не обращая на уход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Тяньбао проследил за Лином до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внутрь, убедился, что никого нет, и тут же, прикрыв дверь, с лёгким щелчком запер её на задвижку.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ещё даже не успел расстегнуть брюки, но, услышав подозрительный звук, резко обернулся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перед собой «свинью».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Тяньбао с масляной улыбкой подошёл на пару шагов и заговорил: «Господин Лин, с нашей последней встречи в баре прошло уже порядочно времени. Я, если честно, по вам скучал.»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совершенно серьёзно спросил: 【Я правда не могу его ударить?】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волнуйся, я рассчитаю силу, до смерти не забью.]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сознания Лин Сяоци (淩小柒 — имя напарника, «Второго брата») вздохнул и принялся уговаривать: 【Старший брат, ты забыл? У тебя сейчас пятьдесят миллионов долгов (五千万 — 50 миллионов, по контексту, скорее всего, юаней), и если на следующей неделе не найдутся инвестиции — банкротство. А если ты его ударишь, придётся ещё и за лечение платить.]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чувствовал лишь глухое раздражение. В основном потому, что этот тип был просто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такие мерзкие существа...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считать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невольно закралось глубокое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молчит, Чжао Тяньбао ничуть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одну руку в карман, а другой погладил подбородок, от его движений так и веяло салом: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буду ходить вокруг да около — я закрою твою дыру в пятьдесят миллионов. А ты переспишь со мной. Идёт?»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шарил по Лин Яню, жадно скользя по красивому лицу и стройной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длинные, талия тонкая, ягодицы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с ним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перевидал много людей, но только этот Лин Янь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больно лакомый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смотреть, но не иметь возможности прикоснуться — это просто сводило с ума, будто кто-то пером щекотал душу, и чем недоступнее, тем сильнее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Лин Яня слегка потемнели, и он мысленно произнёс: 【Второй брат, я всё равно хочу его ударить. Иначе мне самому станет 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как же лечение?]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и так пятьдесят миллионов долгов, что мне ещё его лечение? Не волнуйся, насмерть я его точно не убью, у нас всё-таки правовое государство.]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вздохнул и сдался: 【Ну тогда... поосторожнее.]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он и сам недолюбливал эту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неторопливо сделал несколько шагов вперёд, чуть приоткрыв губы, и произнёс: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Тяньбао застыл на месте, не веря своим ушам, и переспросил: «Я говорю, закрою твою дыру в пятьдесят миллионов, но ты переспишь со мной.»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давай сменим место.»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ресторане слишком много народу — если эта свинья начнёт орать, когда он начнёт его бить, прибегут посторонние, и тогда ему не дадут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тихое местечко, чтобы можно было подольше его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Тяньбао, маленькие, как горошины,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придётся ещё долго уговаривать, а оказалось — тот согласился так легко. Похоже, Шэнь Янь действительно загнал его в угол, и он понял, что больше никто не сможет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осклабился и сказал: «Отлично, рядом есть один отель, поедем туда.»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небрежно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Тяньбао повернулся и легко отодвинул задвижку. Дверь приоткрылась, но он внезапно остолбенел — на пороге стоял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— и встретился с ледяным, пронизывающим до костей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http://bllate.org/book/18456/1866351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