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Бедняжка приручила безумного молодого господина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широком рабочем кресле Лин Янь слегка откинулся на спинку, поднял руку и помассировал висок, на губах его заиграла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ещё — можно и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 и, слегка покачивая носком туфли, произнёс: «Я всего один раз кашлянул — выпить слабый чай вполне 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10, текущее значение — 84.]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Янь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глубоко посаженные глаза моргнули — зрачки были настолько чёрными, что, казалось, могли затянуть в себя, если смотреть слишком долго.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ничего страшного?»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кивнул: «Точно 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с чашкой в руках неторопливо подошёл, осторожно поставил её на стол перед Лином и заботливо предупредил: «Осторожно, братец, горячо.»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отозвался, выпрямился, взял чашку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чашку, он увидел, что Шэнь Янь всё ещё стоит перед ним, не отрывая взгляда и словно ожидая оценки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точь-в-точь как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замешкался на пару секунд, затем невольно рассмеялся: «Неплохо, очень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помолчал немного, затем вдруг подошёл к нему сбоку и обнял, прижавшись, голос его звучал глухо: «Братец обычно чай заваривает та секретарша Чэн? Она хорошо заваривает? У неё вкуснее, чем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надо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похлопал его по спине и мягко сказал: «Конечно, у тебя вкуснее.»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постели? — Шэнь Янь поднял голову, взгляд его горел, — у меня тоже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 на несколько секунд, время в кабинете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 голову и посмотрел на него: в этих чёрных глазах клокотала почти поглощающая собственническая страсть. Он сглотнул и тихо ответил: «Я 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Не знаешь? Как это —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медленно приблизился к нему и сказал вполголоса: «Я же ни с кем другим не был — откуда мне знать, хорош ли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「......」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сердце забилось чаще — «тук-тук, тук-тук», гулко отдаваясь в груди, словно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сбросил с себя всю свою притворно-невинную маску, быстро заморгал, лихорадочно перебирая в уме услышанное, и затем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с кем не был? Та ночь со мной... была первой?»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 — тук-тук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слышал, как его сердце гремит в ушах, оглушительно и отчётливо,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75, текущее значение — 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(淩小柒 — имя напарника, «Второго брата»), дремавший до этого, был разбужен внезапным сигналом. Он приоткрыл один глаз, глянул на скачущий показатель очернения, перевернулся на другой бок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руку и легонько ухватился за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внезапно оказались совсем близко, дыхание бесшумно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него и произнёс: «Шэнь Янь, я никогда не говорил, что у меня кто-то был. Это ты всё сам себе напридумывал — у тебя слишком бурное воображение.»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сглотнул и признал: «Да, это я виноват.»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— и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и отпустил его воротник. Но в ту же секунду Шэнь Янь резко придвинулся к нему и, не давая опомниться,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сплелись, воздух мгновенно накалился, повсюду разлилась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легонько прикусил нижнюю губу Лин Яня, покусывая и целуя, и прошептал хриплым голосом: «Братец, я сейчас так возбуждён... хочу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возбуждён — а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Янь отказаться, как пара кроссовок уже настойчиво втиснулась между его ног в тонких кожаных туфлях — движение было властным, в нём чувствовалась почти абсолютная собственническая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