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Бедняжка приручила безумного молодого господина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самозабвенно целовались, за дверью раздался ровный, но отчётливый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протянул руку и толкнул прижимающегося к нему Шэнь Яня, из его губ вырвалось смазанное, невнятное: «Шэнь Янь... перестань...»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— настойчивее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нехотя отстранился, но всё же легонько прикусил мочку уха Лин Яня, оставив на ней влажный, двусмысленный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 Яня часто вздымалась, он откинулся на спинку кресла, пытаясь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мгновение,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Няньнянь, прильнувшая к двери и вслушивающаяся в происходящее внутри, услышав ответ,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Лин, все материалы готовы, можно начинать совещание в любое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пятнадцать минут собираемся в конференц-зале.»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отозвалась, но, почесав затылок, с недоумением уставилась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не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Янь, уперевшись обеими руками в подлокотники кресла, нависал над Лином, глядя на него сверху вниз. На его губах играла едва заметная, двусмысленная улыбка, и голос его прозвучал низко и интимно: «Братец это меня недооценивает?»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голову, в его глазах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наклонился, легко прикусил его нижнюю губу, затем тихо рассмеялся: «Пятнадцать минут? Я ведь даже не начинал, даже до основной части не дошёл... Минимум полчаса нужно.»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「......」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Яня скользнул по его стройным, крепким ногам. Он взял со стола чашку, протянул её с всё той же привычной тёплой, но отстранённой вежливой улыбкой, и отчётливо произнёс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пятнадцать минут даются тебе, чтобы остыть, а не чтобы развернуться. На, выпей чай — охладись немного.»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вместо того, чтобы рассердиться, лишь усмехнулся, принял чашку и с ленцой отпил глоток, не забыв похвалить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чай заварен отлично.»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「......」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один за другим вошли в конференц-зал — оба уже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стоял впереди и подробно разбирал план, но Шэнь Янь совершенно не слушал — его взгляд без стеснения был прикован к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и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Няньнянь, сидевшая рядом с Лин Янём и старательно записывавшая ход совещания, краем глаза заметила пристальный взгляд Шэнь Яня и недовольно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инвестор... обижает господина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Лина даже глаза немного покраснели, да и в кабинет он её не пускал — неужели эта бешеная собака Шэнь Янь и правда там притесняла господина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лениво опёрся о край стола, одной рукой держась за столешницу, другой, сжатой в кулак, подпирал слегка склонённую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горящий, ничуть не стесняющийся взгляд был устремлён на Лин Яня, и казалось, что во всём этом зале существуют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совещания тоже заметили эту странную атмосферу и украдкой переглядывались. Никто не смел смотреть так откровенно, как Шэнь Янь, но любопытство брало своё, и то и дело взгляды скользили в сторону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в компании прекрасно знали их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закрыть денежную дыру в этом проекте — банкротство компании почти неизбежно. Вот только никто не мог понять, каким образом господину Лину удалось уговорить этого молодого господина из Яньцзина (燕京 — старое название Пекина, здесь используется как название города).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конечно же, не мог не чувствовать этого жаркого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замечал и любопытные взгляды коллег. Слегка нахмурив свои красивые брови, он достал из кармана пиджака телефон и быстро отправил Шэнь Яню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смотри на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ту же секунду экран телефона Шэнь Яня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пробежался по тексту, и на его губах заиграла озорная усмешка. Длинные пальцы легко коснулись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【Братец такой красивый — я хочу на тебя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