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53. Маленький бедняк приручил безумного молодого господина (22)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последнее сообщение, Шэнь Янь даже не удосужился взглянуть на реакцию собеседника — он прямо поднес телефон и, не мешкая, ловко и решительно переместил того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мозолит.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 каких это пор у него в WeChat числился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совещание закончилось. Люди один за другим потянулись из переговорной, и Лин Янь с Шэнь Янем тоже друг за другом вошли в кабинет генерального директора. Едва дверь закрылась, Шэнь Янь прижал Лин Яня к широкому письменному столу и, наклонившись, захватил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мгновенно смешалось, теплое дуновение струилось между ними, и воздух вокруг будто беззвучно накалялся.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покусывал губы партнера, его взгляд был таким вязким, что, казалось, из него можно было тянуть нити. На губах его заиграла озорная ухмылка, и он прошептал: «Брат, только что мой отец написал в 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хочет внука».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прижатый к краю стола, слегка запыхавшись, приподнял свои чайного цвета глаза и нахмурился: «И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вот что, — Шэнь Янь одной рукой оперся о столешницу, другой крепко обхватил его за талию, носом по-родственному потерся о его нос, его голос стал низким и хрипловатым, — брату придется со мной постараться».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моргнул и с ледяным спокойствием произнес: «Даже если ты вобьешь меня в прикроватную тумбочку, я все равно не рожу. Так что стараться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Шэнь Яня улыбка стала еще шире, в глазах заплясали лукавые искры: «А вдруг, если попробовать, все получится?»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Лин Янь был заглушен губами, которые вновь накрыли его рот. В кабинете остались лишь переплетенное дыхание и легкие влажные звуки, температура неумолимо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Чэн Няньнянь, держа в руках стопку проектных документов, подошла к двери кабинета генерального директора. Дверь оказалась приоткрыта, а руки были заняты, так что постучать не получалось, и она, развернувшись плечом, слегка толкнула дверь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собственными глазами увидела, как глубоко почитаемый ею «машина по раздаче денег» господин Лин, прижатый той самой, на ее взгляд, «бешеной собакой» Шэнь Янём к краю письменного стола, страстно целуется.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с глухим стуком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изумлении раскрыла рот и лишь спустя мгновение смогла обрести голос, дрожа, пролепетала: «Ты… ты и правда издеваешься над нашим господином Лином! Отпусти его сейчас же! Я тебе говорю — это развратные действия! Если не отпустишь, я… я вызову полицию!»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поспешно оттолкнул от себя навалившегося человека и, взглянув на стоящую в дверях Чэн Няньнянь, у которой уже покраснели глаза и которая вот-вот готова была расплакаться, поспешил объяснить: «Нет, я по доброй воле».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Няньнянь окончательно окаменела на месте, рот ее раскрылся еще шире, чем прежде, весь человек был охвачен колоссальным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господин Лин… разве он не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на несколько секунд и почти выпалила: «Господин Лин, вы же не натурал? С каких это пор вам стали нравиться мужчины? Или он вас принудил? Пригрозил? Или давит через проект? Не бойтесь, я на вашей стороне, я помогу вам вызвать полицию, это же незаконно!»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мгновение лишился дара речи, покосился на стоящего рядом Шэнь Яня, чье лицо становилось все мрачнее, и, вздохнув, произнес: «Ты слишком много думаешь. Он мой парень, самый что ни на есть официальный».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Системное автоматическое уведомление: показатель ожесточенности Шэнь Яня снижен на 2. Текущее значение — 7.】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услышав это, внезапно остолбенел, его глубокие длинные глаза устремились на собеседника, в его взгляде явно читалось потрясение, и даже проскользнула какая-то редкая для него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переспросил, в голосе звучало неверие: «Ты сказал… кто я тебе? Повтори еще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 беспомощным видом посмотрел на него, в его взгляде читалась снисходительная нежность, словно он успокаивал ребенка, и он мягко произнес: «Парень, ты мой парень. А ты думал, кто мы друг другу? Любовники?»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Шэнь Янь поспешно прижал его к себе, щекой уткнувшись в его шею, голос его донесся приглушенно, но в нем с трудом скрывалась радость, — парень, именно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есть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он всего лишь человек, насильно привязанный к Лин Яню из-за проекта, и никогда не смел даже мечтать о каком-то официальном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 — его действительно признали.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сжал руки, прижимая парня в объятиях еще крепче, носом легонько терся о его щеку и, словно ребенок, выпрашивающий подтверждение, тихо пробормотал: «Брат… ведь я твой парень,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Системное автоматическое уведомление: показатель ожесточенности Шэнь Яня снижен на 5. Текущее значение — 2.】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http://bllate.org/book/18456/1874240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